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6444" w14:textId="77777777" w:rsidR="00932A58" w:rsidRDefault="00932A58" w:rsidP="007B2BF3">
      <w:pPr>
        <w:ind w:left="1418" w:right="-846"/>
        <w:jc w:val="center"/>
        <w:rPr>
          <w:rFonts w:cs="Times New Roman"/>
          <w:b/>
          <w:bCs/>
          <w:color w:val="FF0000"/>
          <w:sz w:val="22"/>
        </w:rPr>
      </w:pPr>
    </w:p>
    <w:p w14:paraId="7272687B" w14:textId="77777777" w:rsidR="00083D92" w:rsidRDefault="00083D92" w:rsidP="00970A6F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</w:p>
    <w:p w14:paraId="5F9BFC99" w14:textId="41D1E0F4" w:rsidR="003515A5" w:rsidRPr="00083D92" w:rsidRDefault="007B2BF3" w:rsidP="00970A6F">
      <w:pPr>
        <w:ind w:left="1418" w:right="-28"/>
        <w:jc w:val="center"/>
        <w:rPr>
          <w:rFonts w:cs="Times New Roman"/>
          <w:b/>
          <w:bCs/>
          <w:color w:val="FF0000"/>
          <w:sz w:val="36"/>
          <w:szCs w:val="36"/>
          <w:lang w:val="vi-VN"/>
        </w:rPr>
      </w:pPr>
      <w:r w:rsidRPr="00083D92">
        <w:rPr>
          <w:rFonts w:cs="Times New Roman"/>
          <w:b/>
          <w:bCs/>
          <w:color w:val="FF0000"/>
          <w:sz w:val="36"/>
          <w:szCs w:val="36"/>
        </w:rPr>
        <w:t xml:space="preserve">MA TRẬN ĐỀ KIỂM TRA </w:t>
      </w:r>
      <w:r w:rsidR="00970A6F" w:rsidRPr="00083D92">
        <w:rPr>
          <w:rFonts w:cs="Times New Roman"/>
          <w:b/>
          <w:bCs/>
          <w:color w:val="FF0000"/>
          <w:sz w:val="36"/>
          <w:szCs w:val="36"/>
        </w:rPr>
        <w:t>GIỮA KÌ II</w:t>
      </w:r>
      <w:r w:rsidR="00083D92">
        <w:rPr>
          <w:rFonts w:cs="Times New Roman"/>
          <w:b/>
          <w:bCs/>
          <w:color w:val="FF0000"/>
          <w:sz w:val="36"/>
          <w:szCs w:val="36"/>
          <w:lang w:val="vi-VN"/>
        </w:rPr>
        <w:t xml:space="preserve"> </w:t>
      </w:r>
      <w:r w:rsidR="00970A6F" w:rsidRPr="00083D92">
        <w:rPr>
          <w:rFonts w:cs="Times New Roman"/>
          <w:b/>
          <w:bCs/>
          <w:color w:val="FF0000"/>
          <w:sz w:val="36"/>
          <w:szCs w:val="36"/>
        </w:rPr>
        <w:t>-</w:t>
      </w:r>
      <w:r w:rsidR="00083D92">
        <w:rPr>
          <w:rFonts w:cs="Times New Roman"/>
          <w:b/>
          <w:bCs/>
          <w:color w:val="FF0000"/>
          <w:sz w:val="36"/>
          <w:szCs w:val="36"/>
          <w:lang w:val="vi-VN"/>
        </w:rPr>
        <w:t xml:space="preserve"> </w:t>
      </w:r>
      <w:r w:rsidR="00970A6F" w:rsidRPr="00083D92">
        <w:rPr>
          <w:rFonts w:cs="Times New Roman"/>
          <w:b/>
          <w:bCs/>
          <w:color w:val="FF0000"/>
          <w:sz w:val="36"/>
          <w:szCs w:val="36"/>
        </w:rPr>
        <w:t xml:space="preserve">TOÁN </w:t>
      </w:r>
      <w:r w:rsidR="00847E5E" w:rsidRPr="00083D92">
        <w:rPr>
          <w:rFonts w:cs="Times New Roman"/>
          <w:b/>
          <w:bCs/>
          <w:color w:val="FF0000"/>
          <w:sz w:val="36"/>
          <w:szCs w:val="36"/>
        </w:rPr>
        <w:t>12</w:t>
      </w:r>
      <w:r w:rsidR="00083D92">
        <w:rPr>
          <w:rFonts w:cs="Times New Roman"/>
          <w:b/>
          <w:bCs/>
          <w:color w:val="FF0000"/>
          <w:sz w:val="36"/>
          <w:szCs w:val="36"/>
          <w:lang w:val="vi-VN"/>
        </w:rPr>
        <w:t xml:space="preserve"> </w:t>
      </w:r>
      <w:r w:rsidR="00970A6F" w:rsidRPr="00083D92">
        <w:rPr>
          <w:rFonts w:cs="Times New Roman"/>
          <w:b/>
          <w:bCs/>
          <w:color w:val="FF0000"/>
          <w:sz w:val="36"/>
          <w:szCs w:val="36"/>
        </w:rPr>
        <w:t xml:space="preserve">- </w:t>
      </w:r>
      <w:r w:rsidRPr="00083D92">
        <w:rPr>
          <w:rFonts w:cs="Times New Roman"/>
          <w:b/>
          <w:bCs/>
          <w:color w:val="FF0000"/>
          <w:sz w:val="36"/>
          <w:szCs w:val="36"/>
        </w:rPr>
        <w:t>NĂM HỌC 2024-2025</w:t>
      </w:r>
      <w:r w:rsidR="00970A6F" w:rsidRPr="00083D92">
        <w:rPr>
          <w:rFonts w:cs="Times New Roman"/>
          <w:b/>
          <w:bCs/>
          <w:color w:val="FF0000"/>
          <w:sz w:val="36"/>
          <w:szCs w:val="36"/>
        </w:rPr>
        <w:t xml:space="preserve"> </w:t>
      </w:r>
    </w:p>
    <w:p w14:paraId="33A0370A" w14:textId="77777777" w:rsidR="00636EE8" w:rsidRPr="00636EE8" w:rsidRDefault="00636EE8" w:rsidP="00970A6F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</w:p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1362"/>
        <w:gridCol w:w="395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91"/>
        <w:gridCol w:w="791"/>
      </w:tblGrid>
      <w:tr w:rsidR="00636EE8" w:rsidRPr="00636EE8" w14:paraId="009BDD38" w14:textId="77777777" w:rsidTr="007374DC">
        <w:trPr>
          <w:jc w:val="center"/>
        </w:trPr>
        <w:tc>
          <w:tcPr>
            <w:tcW w:w="632" w:type="dxa"/>
            <w:vMerge w:val="restart"/>
            <w:vAlign w:val="center"/>
          </w:tcPr>
          <w:p w14:paraId="41B4C1C2" w14:textId="087CB4D2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sz w:val="22"/>
              </w:rPr>
              <w:t>STT</w:t>
            </w:r>
          </w:p>
        </w:tc>
        <w:tc>
          <w:tcPr>
            <w:tcW w:w="1362" w:type="dxa"/>
            <w:vMerge w:val="restart"/>
            <w:vAlign w:val="center"/>
          </w:tcPr>
          <w:p w14:paraId="4E7A1501" w14:textId="333196E2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sz w:val="22"/>
              </w:rPr>
              <w:t>Nội dung kiến thức</w:t>
            </w:r>
          </w:p>
        </w:tc>
        <w:tc>
          <w:tcPr>
            <w:tcW w:w="3955" w:type="dxa"/>
            <w:vMerge w:val="restart"/>
            <w:vAlign w:val="center"/>
          </w:tcPr>
          <w:p w14:paraId="3C84A5EC" w14:textId="19659710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sz w:val="22"/>
              </w:rPr>
              <w:t>Đơn</w:t>
            </w:r>
            <w:r>
              <w:rPr>
                <w:rFonts w:cs="Times New Roman"/>
                <w:b/>
                <w:bCs/>
                <w:sz w:val="22"/>
                <w:lang w:val="vi-VN"/>
              </w:rPr>
              <w:t xml:space="preserve"> vị kiến thức</w:t>
            </w:r>
          </w:p>
        </w:tc>
        <w:tc>
          <w:tcPr>
            <w:tcW w:w="8669" w:type="dxa"/>
            <w:gridSpan w:val="12"/>
          </w:tcPr>
          <w:p w14:paraId="1367650A" w14:textId="1CAA033D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sz w:val="22"/>
              </w:rPr>
              <w:t>CẤP ĐỘ TƯ DUY</w:t>
            </w:r>
          </w:p>
        </w:tc>
      </w:tr>
      <w:tr w:rsidR="00636EE8" w:rsidRPr="00636EE8" w14:paraId="31987658" w14:textId="77777777" w:rsidTr="007374DC">
        <w:trPr>
          <w:jc w:val="center"/>
        </w:trPr>
        <w:tc>
          <w:tcPr>
            <w:tcW w:w="632" w:type="dxa"/>
            <w:vMerge/>
          </w:tcPr>
          <w:p w14:paraId="768263BD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1362" w:type="dxa"/>
            <w:vMerge/>
          </w:tcPr>
          <w:p w14:paraId="033944EC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3955" w:type="dxa"/>
            <w:vMerge/>
          </w:tcPr>
          <w:p w14:paraId="4715C91B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2126" w:type="dxa"/>
            <w:gridSpan w:val="3"/>
          </w:tcPr>
          <w:p w14:paraId="7E21087E" w14:textId="24EB665C" w:rsidR="00636EE8" w:rsidRPr="007374DC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7374DC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Dạng 1. Câu hỏi 4 lựa chọn</w:t>
            </w:r>
          </w:p>
        </w:tc>
        <w:tc>
          <w:tcPr>
            <w:tcW w:w="2126" w:type="dxa"/>
            <w:gridSpan w:val="3"/>
          </w:tcPr>
          <w:p w14:paraId="3D5C3893" w14:textId="64D5896C" w:rsidR="00636EE8" w:rsidRPr="007374DC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7374DC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Dạng 2. Câu hỏi đúng, sai</w:t>
            </w:r>
          </w:p>
        </w:tc>
        <w:tc>
          <w:tcPr>
            <w:tcW w:w="2127" w:type="dxa"/>
            <w:gridSpan w:val="3"/>
          </w:tcPr>
          <w:p w14:paraId="125D46E6" w14:textId="5E7E865F" w:rsidR="00636EE8" w:rsidRPr="007374DC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7374DC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Dạng 3. Trả lời ngắn</w:t>
            </w:r>
          </w:p>
        </w:tc>
        <w:tc>
          <w:tcPr>
            <w:tcW w:w="2290" w:type="dxa"/>
            <w:gridSpan w:val="3"/>
          </w:tcPr>
          <w:p w14:paraId="0C8A52D5" w14:textId="0B0019C3" w:rsidR="00636EE8" w:rsidRPr="007374DC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7374DC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Dạng 4. Tự luận</w:t>
            </w:r>
          </w:p>
        </w:tc>
      </w:tr>
      <w:tr w:rsidR="00636EE8" w:rsidRPr="00636EE8" w14:paraId="436FE84E" w14:textId="77777777" w:rsidTr="007374DC">
        <w:trPr>
          <w:jc w:val="center"/>
        </w:trPr>
        <w:tc>
          <w:tcPr>
            <w:tcW w:w="632" w:type="dxa"/>
            <w:vMerge/>
          </w:tcPr>
          <w:p w14:paraId="4100D3F4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1362" w:type="dxa"/>
            <w:vMerge/>
          </w:tcPr>
          <w:p w14:paraId="57D00424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3955" w:type="dxa"/>
            <w:vMerge/>
          </w:tcPr>
          <w:p w14:paraId="623BC460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29E974E9" w14:textId="3D1471FB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NB</w:t>
            </w:r>
          </w:p>
        </w:tc>
        <w:tc>
          <w:tcPr>
            <w:tcW w:w="708" w:type="dxa"/>
          </w:tcPr>
          <w:p w14:paraId="7C36E6E8" w14:textId="510DB5F2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TH</w:t>
            </w:r>
          </w:p>
        </w:tc>
        <w:tc>
          <w:tcPr>
            <w:tcW w:w="709" w:type="dxa"/>
          </w:tcPr>
          <w:p w14:paraId="6145516F" w14:textId="3DF1B615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709" w:type="dxa"/>
          </w:tcPr>
          <w:p w14:paraId="3B51F29B" w14:textId="4E3C89E2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NB</w:t>
            </w:r>
          </w:p>
        </w:tc>
        <w:tc>
          <w:tcPr>
            <w:tcW w:w="709" w:type="dxa"/>
          </w:tcPr>
          <w:p w14:paraId="51D4F1A2" w14:textId="03827381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TH</w:t>
            </w:r>
          </w:p>
        </w:tc>
        <w:tc>
          <w:tcPr>
            <w:tcW w:w="708" w:type="dxa"/>
          </w:tcPr>
          <w:p w14:paraId="7146BF12" w14:textId="3E95CB85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709" w:type="dxa"/>
          </w:tcPr>
          <w:p w14:paraId="421D12F8" w14:textId="1268E058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NB</w:t>
            </w:r>
          </w:p>
        </w:tc>
        <w:tc>
          <w:tcPr>
            <w:tcW w:w="709" w:type="dxa"/>
          </w:tcPr>
          <w:p w14:paraId="706D90A1" w14:textId="5C735B45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TH</w:t>
            </w:r>
          </w:p>
        </w:tc>
        <w:tc>
          <w:tcPr>
            <w:tcW w:w="709" w:type="dxa"/>
          </w:tcPr>
          <w:p w14:paraId="365256D7" w14:textId="508154F6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708" w:type="dxa"/>
          </w:tcPr>
          <w:p w14:paraId="0FDA54BE" w14:textId="5777D2D4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636EE8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NB</w:t>
            </w:r>
          </w:p>
        </w:tc>
        <w:tc>
          <w:tcPr>
            <w:tcW w:w="791" w:type="dxa"/>
          </w:tcPr>
          <w:p w14:paraId="45F1C04F" w14:textId="2ADFF286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TH</w:t>
            </w:r>
          </w:p>
        </w:tc>
        <w:tc>
          <w:tcPr>
            <w:tcW w:w="791" w:type="dxa"/>
          </w:tcPr>
          <w:p w14:paraId="666B74E2" w14:textId="6C67BA8C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VD</w:t>
            </w:r>
          </w:p>
        </w:tc>
      </w:tr>
      <w:tr w:rsidR="00636EE8" w:rsidRPr="00636EE8" w14:paraId="7AA2C5EC" w14:textId="77777777" w:rsidTr="007374DC">
        <w:trPr>
          <w:jc w:val="center"/>
        </w:trPr>
        <w:tc>
          <w:tcPr>
            <w:tcW w:w="632" w:type="dxa"/>
            <w:vMerge w:val="restart"/>
            <w:vAlign w:val="center"/>
          </w:tcPr>
          <w:p w14:paraId="372FC8E2" w14:textId="6C26C8D4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1</w:t>
            </w:r>
          </w:p>
        </w:tc>
        <w:tc>
          <w:tcPr>
            <w:tcW w:w="1362" w:type="dxa"/>
            <w:vMerge w:val="restart"/>
            <w:vAlign w:val="center"/>
          </w:tcPr>
          <w:p w14:paraId="3F3A6A0E" w14:textId="70E737C4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Nguyên hàm. Tích phân</w:t>
            </w:r>
          </w:p>
        </w:tc>
        <w:tc>
          <w:tcPr>
            <w:tcW w:w="3955" w:type="dxa"/>
            <w:vAlign w:val="center"/>
          </w:tcPr>
          <w:p w14:paraId="3F0380C4" w14:textId="242E8866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Nguyên</w:t>
            </w:r>
            <w:r>
              <w:rPr>
                <w:rFonts w:eastAsia="Times New Roman" w:cs="Times New Roman"/>
                <w:color w:val="000000" w:themeColor="text1"/>
                <w:kern w:val="0"/>
                <w:sz w:val="22"/>
                <w:lang w:val="vi-VN"/>
              </w:rPr>
              <w:t xml:space="preserve"> hàm</w:t>
            </w:r>
          </w:p>
        </w:tc>
        <w:tc>
          <w:tcPr>
            <w:tcW w:w="709" w:type="dxa"/>
          </w:tcPr>
          <w:p w14:paraId="046FA557" w14:textId="43C326D4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4A26AEAE" w14:textId="6BDBA243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49082C44" w14:textId="482C7043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59970B7C" w14:textId="78AAB69C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12A08BA3" w14:textId="4B9A4736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34199BCC" w14:textId="3E57DBDB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557AA1B2" w14:textId="0EE9E73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5C9A1988" w14:textId="54F333BF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1ED25784" w14:textId="3245358B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06742605" w14:textId="6D5A0A2C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30E330BC" w14:textId="38E2BC2E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16D16880" w14:textId="1E979959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636EE8" w:rsidRPr="00636EE8" w14:paraId="4AD94811" w14:textId="77777777" w:rsidTr="007374DC">
        <w:trPr>
          <w:jc w:val="center"/>
        </w:trPr>
        <w:tc>
          <w:tcPr>
            <w:tcW w:w="632" w:type="dxa"/>
            <w:vMerge/>
            <w:vAlign w:val="center"/>
          </w:tcPr>
          <w:p w14:paraId="518FDD41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1362" w:type="dxa"/>
            <w:vMerge/>
            <w:vAlign w:val="center"/>
          </w:tcPr>
          <w:p w14:paraId="1727DD75" w14:textId="77777777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3955" w:type="dxa"/>
            <w:vAlign w:val="center"/>
          </w:tcPr>
          <w:p w14:paraId="6F6798FC" w14:textId="283387E6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Nguyên</w:t>
            </w:r>
            <w:r>
              <w:rPr>
                <w:rFonts w:eastAsia="Times New Roman" w:cs="Times New Roman"/>
                <w:color w:val="000000" w:themeColor="text1"/>
                <w:kern w:val="0"/>
                <w:sz w:val="22"/>
                <w:lang w:val="vi-VN"/>
              </w:rPr>
              <w:t xml:space="preserve"> hàm của một số hàm số sơ cấp</w:t>
            </w:r>
          </w:p>
        </w:tc>
        <w:tc>
          <w:tcPr>
            <w:tcW w:w="709" w:type="dxa"/>
          </w:tcPr>
          <w:p w14:paraId="7464E053" w14:textId="26777741" w:rsidR="00636EE8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5CFEB5D4" w14:textId="3933ED5D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32927296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3742C5E6" w14:textId="1EE80C4E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17AEE77E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2BF38592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3857FFBE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22FADD5D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0D0AFB40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79557E25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5FD53E9C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12CFD98A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636EE8" w:rsidRPr="00636EE8" w14:paraId="5D268B94" w14:textId="77777777" w:rsidTr="007374DC">
        <w:trPr>
          <w:jc w:val="center"/>
        </w:trPr>
        <w:tc>
          <w:tcPr>
            <w:tcW w:w="632" w:type="dxa"/>
            <w:vMerge/>
            <w:vAlign w:val="center"/>
          </w:tcPr>
          <w:p w14:paraId="0CAE9237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1362" w:type="dxa"/>
            <w:vMerge/>
            <w:vAlign w:val="center"/>
          </w:tcPr>
          <w:p w14:paraId="202BF9E3" w14:textId="77777777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3955" w:type="dxa"/>
            <w:vAlign w:val="center"/>
          </w:tcPr>
          <w:p w14:paraId="521E2BE4" w14:textId="5BF14A09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Tích</w:t>
            </w:r>
            <w:r>
              <w:rPr>
                <w:rFonts w:eastAsia="Times New Roman" w:cs="Times New Roman"/>
                <w:color w:val="000000" w:themeColor="text1"/>
                <w:kern w:val="0"/>
                <w:sz w:val="22"/>
                <w:lang w:val="vi-VN"/>
              </w:rPr>
              <w:t xml:space="preserve"> phân</w:t>
            </w:r>
          </w:p>
        </w:tc>
        <w:tc>
          <w:tcPr>
            <w:tcW w:w="709" w:type="dxa"/>
          </w:tcPr>
          <w:p w14:paraId="6A86AD08" w14:textId="7C0B9B90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2</w:t>
            </w:r>
          </w:p>
        </w:tc>
        <w:tc>
          <w:tcPr>
            <w:tcW w:w="708" w:type="dxa"/>
          </w:tcPr>
          <w:p w14:paraId="4BA8F8A0" w14:textId="75D7CABA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2C570178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20E02F4A" w14:textId="0A894E5D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5382E36D" w14:textId="41CD7035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5F5BB99E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5CECC740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02A4CED3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079F2FB3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00F59E9B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69D249BB" w14:textId="5CAE59E7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Câu1a</w:t>
            </w:r>
          </w:p>
        </w:tc>
        <w:tc>
          <w:tcPr>
            <w:tcW w:w="791" w:type="dxa"/>
          </w:tcPr>
          <w:p w14:paraId="43638D0A" w14:textId="4EA9D9F7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Câu1b</w:t>
            </w:r>
          </w:p>
        </w:tc>
      </w:tr>
      <w:tr w:rsidR="00636EE8" w:rsidRPr="00636EE8" w14:paraId="17ADF112" w14:textId="77777777" w:rsidTr="007374DC">
        <w:trPr>
          <w:jc w:val="center"/>
        </w:trPr>
        <w:tc>
          <w:tcPr>
            <w:tcW w:w="632" w:type="dxa"/>
            <w:vMerge/>
            <w:vAlign w:val="center"/>
          </w:tcPr>
          <w:p w14:paraId="2AC58987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1362" w:type="dxa"/>
            <w:vMerge/>
            <w:vAlign w:val="center"/>
          </w:tcPr>
          <w:p w14:paraId="7739D4EF" w14:textId="77777777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3955" w:type="dxa"/>
            <w:vAlign w:val="center"/>
          </w:tcPr>
          <w:p w14:paraId="00AACD50" w14:textId="52B2200C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Ứng</w:t>
            </w:r>
            <w:r>
              <w:rPr>
                <w:rFonts w:eastAsia="Times New Roman" w:cs="Times New Roman"/>
                <w:color w:val="000000" w:themeColor="text1"/>
                <w:kern w:val="0"/>
                <w:sz w:val="22"/>
                <w:lang w:val="vi-VN"/>
              </w:rPr>
              <w:t xml:space="preserve"> dụng hình học của tích phân</w:t>
            </w:r>
          </w:p>
        </w:tc>
        <w:tc>
          <w:tcPr>
            <w:tcW w:w="709" w:type="dxa"/>
          </w:tcPr>
          <w:p w14:paraId="33932C89" w14:textId="32ED5A4E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2</w:t>
            </w:r>
          </w:p>
        </w:tc>
        <w:tc>
          <w:tcPr>
            <w:tcW w:w="708" w:type="dxa"/>
          </w:tcPr>
          <w:p w14:paraId="30205FA2" w14:textId="152B8C8F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6501A35A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0AE49F8F" w14:textId="571EEF59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7FC9E34C" w14:textId="0D4ED58D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7F21DD35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51302B2C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3FF506A2" w14:textId="31169B87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360C51EA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11AF486A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0C79CC26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379985C7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636EE8" w:rsidRPr="00636EE8" w14:paraId="53F3750F" w14:textId="77777777" w:rsidTr="007374DC">
        <w:trPr>
          <w:jc w:val="center"/>
        </w:trPr>
        <w:tc>
          <w:tcPr>
            <w:tcW w:w="632" w:type="dxa"/>
            <w:vMerge w:val="restart"/>
          </w:tcPr>
          <w:p w14:paraId="070607D9" w14:textId="669A2E71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2</w:t>
            </w:r>
          </w:p>
        </w:tc>
        <w:tc>
          <w:tcPr>
            <w:tcW w:w="1362" w:type="dxa"/>
            <w:vMerge w:val="restart"/>
            <w:vAlign w:val="center"/>
          </w:tcPr>
          <w:p w14:paraId="0D67CE2D" w14:textId="15F311E5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 xml:space="preserve">Hình học </w:t>
            </w:r>
          </w:p>
        </w:tc>
        <w:tc>
          <w:tcPr>
            <w:tcW w:w="3955" w:type="dxa"/>
          </w:tcPr>
          <w:p w14:paraId="625D4C9E" w14:textId="287BF19A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636EE8">
              <w:rPr>
                <w:rFonts w:cs="Times New Roman"/>
                <w:color w:val="000000" w:themeColor="text1"/>
                <w:sz w:val="22"/>
                <w:lang w:val="vi-VN"/>
              </w:rPr>
              <w:t xml:space="preserve">Phương </w:t>
            </w:r>
            <w:r>
              <w:rPr>
                <w:rFonts w:cs="Times New Roman"/>
                <w:color w:val="000000" w:themeColor="text1"/>
                <w:sz w:val="22"/>
                <w:lang w:val="vi-VN"/>
              </w:rPr>
              <w:t>trình mặt phẳng</w:t>
            </w:r>
          </w:p>
        </w:tc>
        <w:tc>
          <w:tcPr>
            <w:tcW w:w="709" w:type="dxa"/>
          </w:tcPr>
          <w:p w14:paraId="3051330C" w14:textId="5E0666A7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3620318C" w14:textId="0C7ECF74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0C1987B4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4A77AE93" w14:textId="2C4A4BFE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6C71215B" w14:textId="5C63479B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4B1985BC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2D2C69DF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1BE64B0F" w14:textId="4C8E39CE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6CDA3705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0A7D99FB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0F88D9AD" w14:textId="0CC29A94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Câu2a</w:t>
            </w:r>
          </w:p>
        </w:tc>
        <w:tc>
          <w:tcPr>
            <w:tcW w:w="791" w:type="dxa"/>
          </w:tcPr>
          <w:p w14:paraId="10136AC3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636EE8" w:rsidRPr="00636EE8" w14:paraId="6AFAD7F1" w14:textId="77777777" w:rsidTr="007374DC">
        <w:trPr>
          <w:jc w:val="center"/>
        </w:trPr>
        <w:tc>
          <w:tcPr>
            <w:tcW w:w="632" w:type="dxa"/>
            <w:vMerge/>
          </w:tcPr>
          <w:p w14:paraId="3DDE9F75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1362" w:type="dxa"/>
            <w:vMerge/>
          </w:tcPr>
          <w:p w14:paraId="209831A2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3955" w:type="dxa"/>
          </w:tcPr>
          <w:p w14:paraId="09B4DD6F" w14:textId="6A60247A" w:rsidR="00636EE8" w:rsidRPr="00636EE8" w:rsidRDefault="00636EE8" w:rsidP="00083D92">
            <w:pPr>
              <w:spacing w:before="120" w:after="120"/>
              <w:ind w:right="-28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Phương trình đường thẳng</w:t>
            </w:r>
          </w:p>
        </w:tc>
        <w:tc>
          <w:tcPr>
            <w:tcW w:w="709" w:type="dxa"/>
          </w:tcPr>
          <w:p w14:paraId="7A9FAD08" w14:textId="0E6A409A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5ABE1792" w14:textId="0378EC79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 xml:space="preserve">1 </w:t>
            </w:r>
          </w:p>
        </w:tc>
        <w:tc>
          <w:tcPr>
            <w:tcW w:w="709" w:type="dxa"/>
          </w:tcPr>
          <w:p w14:paraId="499B2C0E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60F60421" w14:textId="6C3E573F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5909472B" w14:textId="555E117A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8" w:type="dxa"/>
          </w:tcPr>
          <w:p w14:paraId="53FC2D03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0C57B79E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14:paraId="1C2BCE9D" w14:textId="7D776629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709" w:type="dxa"/>
          </w:tcPr>
          <w:p w14:paraId="57A228F0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14:paraId="0309591B" w14:textId="77777777" w:rsidR="00636EE8" w:rsidRPr="00636EE8" w:rsidRDefault="00636EE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</w:tcPr>
          <w:p w14:paraId="18AC1317" w14:textId="00D1C069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Câu2b</w:t>
            </w:r>
          </w:p>
        </w:tc>
        <w:tc>
          <w:tcPr>
            <w:tcW w:w="791" w:type="dxa"/>
          </w:tcPr>
          <w:p w14:paraId="1C650844" w14:textId="2133A75D" w:rsidR="00636EE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Câu2c</w:t>
            </w:r>
          </w:p>
        </w:tc>
      </w:tr>
      <w:tr w:rsidR="00595368" w:rsidRPr="00636EE8" w14:paraId="50C6C9A3" w14:textId="77777777" w:rsidTr="007374DC">
        <w:trPr>
          <w:jc w:val="center"/>
        </w:trPr>
        <w:tc>
          <w:tcPr>
            <w:tcW w:w="5949" w:type="dxa"/>
            <w:gridSpan w:val="3"/>
            <w:vMerge w:val="restart"/>
            <w:vAlign w:val="center"/>
          </w:tcPr>
          <w:p w14:paraId="54513834" w14:textId="3A5AB5DD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Tổng</w:t>
            </w:r>
          </w:p>
        </w:tc>
        <w:tc>
          <w:tcPr>
            <w:tcW w:w="709" w:type="dxa"/>
            <w:vAlign w:val="center"/>
          </w:tcPr>
          <w:p w14:paraId="4AE60113" w14:textId="7CE28139" w:rsidR="00595368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8</w:t>
            </w:r>
            <w:r w:rsidR="007374DC">
              <w:rPr>
                <w:rFonts w:cs="Times New Roman"/>
                <w:color w:val="000000" w:themeColor="text1"/>
                <w:sz w:val="22"/>
                <w:lang w:val="vi-VN"/>
              </w:rPr>
              <w:t xml:space="preserve"> câu</w:t>
            </w:r>
          </w:p>
        </w:tc>
        <w:tc>
          <w:tcPr>
            <w:tcW w:w="708" w:type="dxa"/>
            <w:vAlign w:val="center"/>
          </w:tcPr>
          <w:p w14:paraId="74C41C1A" w14:textId="47EA139B" w:rsidR="00595368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4</w:t>
            </w:r>
            <w:r w:rsidR="007374DC">
              <w:rPr>
                <w:rFonts w:cs="Times New Roman"/>
                <w:color w:val="000000" w:themeColor="text1"/>
                <w:sz w:val="22"/>
                <w:lang w:val="vi-VN"/>
              </w:rPr>
              <w:t xml:space="preserve"> câu</w:t>
            </w:r>
          </w:p>
        </w:tc>
        <w:tc>
          <w:tcPr>
            <w:tcW w:w="709" w:type="dxa"/>
            <w:vAlign w:val="center"/>
          </w:tcPr>
          <w:p w14:paraId="2277085C" w14:textId="77777777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4B886F16" w14:textId="1E187E94" w:rsidR="00595368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4</w:t>
            </w:r>
            <w:r w:rsidR="007374DC">
              <w:rPr>
                <w:rFonts w:cs="Times New Roman"/>
                <w:color w:val="000000" w:themeColor="text1"/>
                <w:sz w:val="22"/>
                <w:lang w:val="vi-VN"/>
              </w:rPr>
              <w:t xml:space="preserve"> ý</w:t>
            </w:r>
          </w:p>
        </w:tc>
        <w:tc>
          <w:tcPr>
            <w:tcW w:w="709" w:type="dxa"/>
            <w:vAlign w:val="center"/>
          </w:tcPr>
          <w:p w14:paraId="4C1A8BA3" w14:textId="038E1344" w:rsidR="00595368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4</w:t>
            </w:r>
            <w:r w:rsidR="007374DC">
              <w:rPr>
                <w:rFonts w:cs="Times New Roman"/>
                <w:color w:val="000000" w:themeColor="text1"/>
                <w:sz w:val="22"/>
                <w:lang w:val="vi-VN"/>
              </w:rPr>
              <w:t xml:space="preserve"> ý</w:t>
            </w:r>
          </w:p>
        </w:tc>
        <w:tc>
          <w:tcPr>
            <w:tcW w:w="708" w:type="dxa"/>
            <w:vAlign w:val="center"/>
          </w:tcPr>
          <w:p w14:paraId="316BD497" w14:textId="77777777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10C77FAC" w14:textId="77777777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5079A2A7" w14:textId="1DE001FF" w:rsidR="00595368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color w:val="000000" w:themeColor="text1"/>
                <w:sz w:val="22"/>
                <w:lang w:val="vi-VN"/>
              </w:rPr>
              <w:t>4</w:t>
            </w:r>
            <w:r w:rsidR="007374DC">
              <w:rPr>
                <w:rFonts w:cs="Times New Roman"/>
                <w:color w:val="000000" w:themeColor="text1"/>
                <w:sz w:val="22"/>
                <w:lang w:val="vi-VN"/>
              </w:rPr>
              <w:t xml:space="preserve"> câu</w:t>
            </w:r>
          </w:p>
        </w:tc>
        <w:tc>
          <w:tcPr>
            <w:tcW w:w="709" w:type="dxa"/>
            <w:vAlign w:val="center"/>
          </w:tcPr>
          <w:p w14:paraId="6561D135" w14:textId="77777777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  <w:vAlign w:val="center"/>
          </w:tcPr>
          <w:p w14:paraId="74A3D7B6" w14:textId="77777777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4C974BD1" w14:textId="70E080DD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63445D93" w14:textId="42DE9AAC" w:rsidR="00595368" w:rsidRPr="00636EE8" w:rsidRDefault="00595368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83D92" w:rsidRPr="00636EE8" w14:paraId="36D4BE91" w14:textId="77777777" w:rsidTr="007374DC">
        <w:trPr>
          <w:jc w:val="center"/>
        </w:trPr>
        <w:tc>
          <w:tcPr>
            <w:tcW w:w="5949" w:type="dxa"/>
            <w:gridSpan w:val="3"/>
            <w:vMerge/>
            <w:vAlign w:val="center"/>
          </w:tcPr>
          <w:p w14:paraId="3E1043C5" w14:textId="77777777" w:rsidR="00083D92" w:rsidRPr="00636EE8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1104BCED" w14:textId="1E0E16D0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2 đ</w:t>
            </w:r>
          </w:p>
        </w:tc>
        <w:tc>
          <w:tcPr>
            <w:tcW w:w="708" w:type="dxa"/>
            <w:vAlign w:val="center"/>
          </w:tcPr>
          <w:p w14:paraId="7DD09A33" w14:textId="5551AB76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1 đ</w:t>
            </w:r>
          </w:p>
        </w:tc>
        <w:tc>
          <w:tcPr>
            <w:tcW w:w="709" w:type="dxa"/>
            <w:vAlign w:val="center"/>
          </w:tcPr>
          <w:p w14:paraId="46B88905" w14:textId="77777777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306D4D46" w14:textId="708BCF02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1 đ</w:t>
            </w:r>
          </w:p>
        </w:tc>
        <w:tc>
          <w:tcPr>
            <w:tcW w:w="709" w:type="dxa"/>
            <w:vAlign w:val="center"/>
          </w:tcPr>
          <w:p w14:paraId="6C3A42B4" w14:textId="4B20EB42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1 đ</w:t>
            </w:r>
          </w:p>
        </w:tc>
        <w:tc>
          <w:tcPr>
            <w:tcW w:w="708" w:type="dxa"/>
            <w:vAlign w:val="center"/>
          </w:tcPr>
          <w:p w14:paraId="121DF026" w14:textId="77777777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2192A5EB" w14:textId="77777777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11F3E01F" w14:textId="5EA5B5D0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2 đ</w:t>
            </w:r>
          </w:p>
        </w:tc>
        <w:tc>
          <w:tcPr>
            <w:tcW w:w="709" w:type="dxa"/>
            <w:vAlign w:val="center"/>
          </w:tcPr>
          <w:p w14:paraId="53E9BE22" w14:textId="77777777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708" w:type="dxa"/>
            <w:vAlign w:val="center"/>
          </w:tcPr>
          <w:p w14:paraId="492FF305" w14:textId="77777777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</w:p>
        </w:tc>
        <w:tc>
          <w:tcPr>
            <w:tcW w:w="791" w:type="dxa"/>
            <w:vAlign w:val="center"/>
          </w:tcPr>
          <w:p w14:paraId="4F8AEA65" w14:textId="5C898978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2</w:t>
            </w: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 xml:space="preserve"> </w:t>
            </w: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đ</w:t>
            </w:r>
          </w:p>
        </w:tc>
        <w:tc>
          <w:tcPr>
            <w:tcW w:w="791" w:type="dxa"/>
            <w:vAlign w:val="center"/>
          </w:tcPr>
          <w:p w14:paraId="1F4F0DE5" w14:textId="634CC9BF" w:rsidR="00083D92" w:rsidRPr="00083D92" w:rsidRDefault="00083D92" w:rsidP="00083D92">
            <w:pPr>
              <w:spacing w:before="120" w:after="120"/>
              <w:ind w:right="-28"/>
              <w:jc w:val="center"/>
              <w:rPr>
                <w:rFonts w:cs="Times New Roman"/>
                <w:b/>
                <w:bCs/>
                <w:color w:val="FF0000"/>
                <w:sz w:val="22"/>
                <w:lang w:val="vi-VN"/>
              </w:rPr>
            </w:pP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1</w:t>
            </w: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 xml:space="preserve"> </w:t>
            </w:r>
            <w:r w:rsidRPr="00083D92">
              <w:rPr>
                <w:rFonts w:cs="Times New Roman"/>
                <w:b/>
                <w:bCs/>
                <w:color w:val="FF0000"/>
                <w:sz w:val="22"/>
                <w:lang w:val="vi-VN"/>
              </w:rPr>
              <w:t>đ</w:t>
            </w:r>
          </w:p>
        </w:tc>
      </w:tr>
    </w:tbl>
    <w:p w14:paraId="7FA73D36" w14:textId="77777777" w:rsidR="00A0369E" w:rsidRDefault="00A0369E" w:rsidP="00970A6F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</w:p>
    <w:p w14:paraId="45FCA80A" w14:textId="77777777" w:rsidR="00A0369E" w:rsidRDefault="00A0369E" w:rsidP="00970A6F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</w:p>
    <w:p w14:paraId="647A4A8C" w14:textId="77777777" w:rsidR="00A0369E" w:rsidRDefault="00A0369E" w:rsidP="00970A6F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</w:p>
    <w:p w14:paraId="63F6647E" w14:textId="77777777" w:rsidR="00A0369E" w:rsidRPr="00A0369E" w:rsidRDefault="00A0369E" w:rsidP="00A0369E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</w:p>
    <w:p w14:paraId="757A2EAE" w14:textId="0A6120B1" w:rsidR="00E12FC0" w:rsidRDefault="00E12FC0" w:rsidP="003515A5">
      <w:pPr>
        <w:ind w:left="-567" w:right="-846"/>
        <w:rPr>
          <w:rFonts w:cs="Times New Roman"/>
          <w:sz w:val="22"/>
          <w:lang w:val="vi-VN"/>
        </w:rPr>
      </w:pPr>
    </w:p>
    <w:p w14:paraId="4515DFD8" w14:textId="77777777" w:rsidR="00A0369E" w:rsidRDefault="00A0369E" w:rsidP="003515A5">
      <w:pPr>
        <w:ind w:left="-567" w:right="-846"/>
        <w:rPr>
          <w:rFonts w:cs="Times New Roman"/>
          <w:sz w:val="22"/>
          <w:lang w:val="vi-VN"/>
        </w:rPr>
      </w:pPr>
    </w:p>
    <w:p w14:paraId="777C8229" w14:textId="77777777" w:rsidR="00A0369E" w:rsidRDefault="00A0369E" w:rsidP="003515A5">
      <w:pPr>
        <w:ind w:left="-567" w:right="-846"/>
        <w:rPr>
          <w:rFonts w:cs="Times New Roman"/>
          <w:sz w:val="22"/>
          <w:lang w:val="vi-VN"/>
        </w:rPr>
      </w:pPr>
    </w:p>
    <w:p w14:paraId="3BCA0084" w14:textId="77777777" w:rsidR="00513A7F" w:rsidRPr="004A079E" w:rsidRDefault="00513A7F" w:rsidP="00E751E6">
      <w:pPr>
        <w:ind w:left="1418" w:right="-28"/>
        <w:jc w:val="center"/>
        <w:rPr>
          <w:rFonts w:cs="Times New Roman"/>
          <w:b/>
          <w:bCs/>
          <w:color w:val="FF0000"/>
          <w:sz w:val="30"/>
          <w:szCs w:val="30"/>
        </w:rPr>
      </w:pPr>
    </w:p>
    <w:p w14:paraId="16CDA678" w14:textId="35191E3F" w:rsidR="007630F9" w:rsidRPr="004A079E" w:rsidRDefault="007630F9" w:rsidP="00083D92">
      <w:pPr>
        <w:jc w:val="center"/>
        <w:rPr>
          <w:rFonts w:cs="Times New Roman"/>
          <w:b/>
          <w:bCs/>
          <w:color w:val="FF0000"/>
          <w:sz w:val="30"/>
          <w:szCs w:val="30"/>
          <w:lang w:val="vi-VN" w:bidi="en-US"/>
        </w:rPr>
      </w:pPr>
      <w:r w:rsidRPr="004A079E">
        <w:rPr>
          <w:rFonts w:cs="Times New Roman"/>
          <w:b/>
          <w:bCs/>
          <w:color w:val="FF0000"/>
          <w:sz w:val="30"/>
          <w:szCs w:val="30"/>
        </w:rPr>
        <w:t xml:space="preserve">BẢNG ĐẶC TẢ MỨC ĐỘ ĐÁNH GIÁ ĐỀ KIỂM </w:t>
      </w:r>
      <w:r w:rsidRPr="004A079E">
        <w:rPr>
          <w:rFonts w:cs="Times New Roman"/>
          <w:b/>
          <w:bCs/>
          <w:color w:val="FF0000"/>
          <w:sz w:val="30"/>
          <w:szCs w:val="30"/>
          <w:lang w:bidi="en-US"/>
        </w:rPr>
        <w:t>TRA GIỮA</w:t>
      </w:r>
      <w:r w:rsidRPr="004A079E">
        <w:rPr>
          <w:rFonts w:cs="Times New Roman"/>
          <w:b/>
          <w:bCs/>
          <w:color w:val="FF0000"/>
          <w:sz w:val="30"/>
          <w:szCs w:val="30"/>
          <w:lang w:val="vi-VN" w:bidi="en-US"/>
        </w:rPr>
        <w:t xml:space="preserve"> HỌC KÌ II</w:t>
      </w:r>
      <w:r w:rsidRPr="004A079E">
        <w:rPr>
          <w:rFonts w:cs="Times New Roman"/>
          <w:b/>
          <w:bCs/>
          <w:color w:val="FF0000"/>
          <w:sz w:val="30"/>
          <w:szCs w:val="30"/>
          <w:lang w:bidi="en-US"/>
        </w:rPr>
        <w:t xml:space="preserve"> </w:t>
      </w:r>
      <w:r w:rsidRPr="004A079E">
        <w:rPr>
          <w:rFonts w:cs="Times New Roman"/>
          <w:b/>
          <w:bCs/>
          <w:color w:val="FF0000"/>
          <w:sz w:val="30"/>
          <w:szCs w:val="30"/>
        </w:rPr>
        <w:t>MÔN TOÁN -</w:t>
      </w:r>
      <w:r w:rsidR="00083D92" w:rsidRPr="004A079E">
        <w:rPr>
          <w:rFonts w:cs="Times New Roman"/>
          <w:b/>
          <w:bCs/>
          <w:color w:val="FF0000"/>
          <w:sz w:val="30"/>
          <w:szCs w:val="30"/>
          <w:lang w:val="vi-VN"/>
        </w:rPr>
        <w:t xml:space="preserve"> </w:t>
      </w:r>
      <w:r w:rsidRPr="004A079E">
        <w:rPr>
          <w:rFonts w:cs="Times New Roman"/>
          <w:b/>
          <w:bCs/>
          <w:color w:val="FF0000"/>
          <w:sz w:val="30"/>
          <w:szCs w:val="30"/>
        </w:rPr>
        <w:t xml:space="preserve">LỚP </w:t>
      </w:r>
      <w:r w:rsidR="00083D92" w:rsidRPr="004A079E">
        <w:rPr>
          <w:rFonts w:cs="Times New Roman"/>
          <w:b/>
          <w:bCs/>
          <w:color w:val="FF0000"/>
          <w:sz w:val="30"/>
          <w:szCs w:val="30"/>
        </w:rPr>
        <w:t>12</w:t>
      </w:r>
    </w:p>
    <w:p w14:paraId="6A780708" w14:textId="77777777" w:rsidR="007630F9" w:rsidRPr="002B736C" w:rsidRDefault="007630F9" w:rsidP="007630F9">
      <w:pPr>
        <w:jc w:val="center"/>
        <w:rPr>
          <w:rFonts w:cs="Times New Roman"/>
          <w:b/>
          <w:bCs/>
        </w:rPr>
      </w:pPr>
    </w:p>
    <w:tbl>
      <w:tblPr>
        <w:tblOverlap w:val="never"/>
        <w:tblW w:w="14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"/>
        <w:gridCol w:w="1133"/>
        <w:gridCol w:w="1737"/>
        <w:gridCol w:w="6370"/>
        <w:gridCol w:w="1559"/>
        <w:gridCol w:w="1276"/>
        <w:gridCol w:w="1126"/>
      </w:tblGrid>
      <w:tr w:rsidR="007630F9" w:rsidRPr="00D354C8" w14:paraId="41919D70" w14:textId="77777777" w:rsidTr="00C62E3D">
        <w:trPr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B2BC03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  <w:lang w:bidi="en-US"/>
              </w:rPr>
              <w:t>TT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E38D76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Chương/ Chủ đề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B6E7EB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Nội dung/Đơn vị kiến thức</w:t>
            </w:r>
          </w:p>
        </w:tc>
        <w:tc>
          <w:tcPr>
            <w:tcW w:w="6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EC0C8C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Mức độ đánh giá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1919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Số câu hỏi theo mức độ nhận thức</w:t>
            </w:r>
          </w:p>
        </w:tc>
      </w:tr>
      <w:tr w:rsidR="007630F9" w:rsidRPr="00D354C8" w14:paraId="6F0FC6C1" w14:textId="77777777" w:rsidTr="00C62E3D">
        <w:trPr>
          <w:jc w:val="center"/>
        </w:trPr>
        <w:tc>
          <w:tcPr>
            <w:tcW w:w="82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51A4DD" w14:textId="77777777" w:rsidR="007630F9" w:rsidRPr="00D354C8" w:rsidRDefault="007630F9" w:rsidP="00083D92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2E5739" w14:textId="77777777" w:rsidR="007630F9" w:rsidRPr="00D354C8" w:rsidRDefault="007630F9" w:rsidP="00083D92">
            <w:pPr>
              <w:spacing w:after="0"/>
              <w:rPr>
                <w:rFonts w:cs="Times New Roman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D5149B" w14:textId="77777777" w:rsidR="007630F9" w:rsidRPr="00D354C8" w:rsidRDefault="007630F9" w:rsidP="00083D92">
            <w:pPr>
              <w:spacing w:after="0"/>
              <w:rPr>
                <w:rFonts w:cs="Times New Roman"/>
              </w:rPr>
            </w:pPr>
          </w:p>
        </w:tc>
        <w:tc>
          <w:tcPr>
            <w:tcW w:w="63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42B30" w14:textId="77777777" w:rsidR="007630F9" w:rsidRPr="00D354C8" w:rsidRDefault="007630F9" w:rsidP="00083D92">
            <w:pPr>
              <w:spacing w:after="0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79C912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Nhận biết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23B951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Thông hiểu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22FA" w14:textId="77777777" w:rsidR="007630F9" w:rsidRPr="00D354C8" w:rsidRDefault="007630F9" w:rsidP="00083D92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Vận dụng</w:t>
            </w:r>
          </w:p>
        </w:tc>
      </w:tr>
      <w:tr w:rsidR="004A079E" w:rsidRPr="00D354C8" w14:paraId="59703540" w14:textId="77777777" w:rsidTr="00785BAA">
        <w:trPr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79E787" w14:textId="63B40DD1" w:rsidR="004A079E" w:rsidRPr="004A079E" w:rsidRDefault="004A079E" w:rsidP="004A079E">
            <w:pPr>
              <w:pStyle w:val="Other0"/>
              <w:rPr>
                <w:b/>
                <w:bCs/>
                <w:color w:val="FF0000"/>
                <w:szCs w:val="24"/>
                <w:lang w:val="vi-VN" w:bidi="en-US"/>
              </w:rPr>
            </w:pPr>
            <w:r w:rsidRPr="004A079E">
              <w:rPr>
                <w:b/>
                <w:bCs/>
                <w:color w:val="FF0000"/>
                <w:szCs w:val="24"/>
                <w:lang w:val="vi-VN" w:bidi="en-US"/>
              </w:rPr>
              <w:t>1</w:t>
            </w:r>
          </w:p>
          <w:p w14:paraId="44622D61" w14:textId="77777777" w:rsidR="004A079E" w:rsidRPr="004A079E" w:rsidRDefault="004A079E" w:rsidP="00083D92">
            <w:pPr>
              <w:spacing w:after="0"/>
              <w:rPr>
                <w:rFonts w:cs="Times New Roman"/>
                <w:color w:val="FF0000"/>
              </w:rPr>
            </w:pPr>
            <w:r w:rsidRPr="004A079E">
              <w:rPr>
                <w:rFonts w:cs="Times New Roman"/>
                <w:color w:val="FF0000"/>
              </w:rPr>
              <w:br w:type="page"/>
            </w:r>
          </w:p>
          <w:p w14:paraId="0573C898" w14:textId="77777777" w:rsidR="004A079E" w:rsidRPr="004A079E" w:rsidRDefault="004A079E" w:rsidP="00083D92">
            <w:pPr>
              <w:spacing w:after="0"/>
              <w:rPr>
                <w:rFonts w:cs="Times New Roman"/>
                <w:b/>
                <w:bCs/>
                <w:color w:val="FF0000"/>
                <w:lang w:bidi="en-US"/>
              </w:rPr>
            </w:pPr>
            <w:r w:rsidRPr="004A079E">
              <w:rPr>
                <w:rFonts w:cs="Times New Roman"/>
                <w:color w:val="FF0000"/>
              </w:rPr>
              <w:br w:type="page"/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E32757" w14:textId="61F8C859" w:rsidR="004A079E" w:rsidRPr="004A079E" w:rsidRDefault="004A079E" w:rsidP="00083D92">
            <w:pPr>
              <w:pStyle w:val="Other0"/>
              <w:tabs>
                <w:tab w:val="left" w:pos="648"/>
              </w:tabs>
              <w:ind w:left="70" w:right="100"/>
              <w:jc w:val="both"/>
              <w:rPr>
                <w:b/>
                <w:bCs/>
                <w:color w:val="FF0000"/>
                <w:szCs w:val="24"/>
                <w:lang w:val="vi-VN"/>
              </w:rPr>
            </w:pPr>
            <w:r w:rsidRPr="004A079E">
              <w:rPr>
                <w:b/>
                <w:color w:val="FF0000"/>
                <w:szCs w:val="24"/>
              </w:rPr>
              <w:t>Nguyên</w:t>
            </w:r>
            <w:r w:rsidRPr="004A079E">
              <w:rPr>
                <w:b/>
                <w:color w:val="FF0000"/>
                <w:szCs w:val="24"/>
                <w:lang w:val="vi-VN"/>
              </w:rPr>
              <w:t xml:space="preserve"> hàm. Tích phân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691052" w14:textId="692ED5B7" w:rsidR="004A079E" w:rsidRPr="00D354C8" w:rsidRDefault="004A079E" w:rsidP="00083D92">
            <w:pPr>
              <w:pStyle w:val="Other0"/>
              <w:ind w:left="22" w:right="102"/>
              <w:rPr>
                <w:b/>
                <w:i/>
                <w:iCs/>
                <w:szCs w:val="24"/>
              </w:rPr>
            </w:pPr>
            <w:r>
              <w:rPr>
                <w:b/>
                <w:szCs w:val="24"/>
                <w:lang w:val="vi-VN" w:eastAsia="vi-VN"/>
              </w:rPr>
              <w:t>Nguyên hàm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A3D9DA" w14:textId="77777777" w:rsidR="004A079E" w:rsidRPr="00D354C8" w:rsidRDefault="004A079E" w:rsidP="00083D92">
            <w:pPr>
              <w:spacing w:after="0"/>
              <w:rPr>
                <w:rFonts w:cs="Times New Roman"/>
                <w:b/>
                <w:bCs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 xml:space="preserve">Nhận biết: </w:t>
            </w:r>
          </w:p>
          <w:p w14:paraId="63E965A5" w14:textId="4ABE76DF" w:rsidR="004A079E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  <w:b/>
                <w:bCs/>
              </w:rPr>
              <w:t>-</w:t>
            </w:r>
            <w:r w:rsidRPr="00D354C8">
              <w:rPr>
                <w:rFonts w:cs="Times New Roman"/>
              </w:rPr>
              <w:t xml:space="preserve"> Biết </w:t>
            </w:r>
            <w:r>
              <w:rPr>
                <w:rFonts w:cs="Times New Roman"/>
              </w:rPr>
              <w:t>được</w:t>
            </w:r>
            <w:r>
              <w:rPr>
                <w:rFonts w:cs="Times New Roman"/>
                <w:lang w:val="vi-VN"/>
              </w:rPr>
              <w:t xml:space="preserve"> định nghĩa nguyên  hàm</w:t>
            </w:r>
          </w:p>
          <w:p w14:paraId="4C0CAD4D" w14:textId="7A403BF6" w:rsidR="004A079E" w:rsidRPr="00083D92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Biết được tính chất nguyên hàm.</w:t>
            </w:r>
          </w:p>
          <w:p w14:paraId="2DE3BFBC" w14:textId="77777777" w:rsidR="004A079E" w:rsidRPr="00D354C8" w:rsidRDefault="004A079E" w:rsidP="00083D92">
            <w:pPr>
              <w:spacing w:after="0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Thông hiểu:</w:t>
            </w:r>
            <w:r w:rsidRPr="00D354C8">
              <w:rPr>
                <w:rFonts w:cs="Times New Roman"/>
                <w:i/>
              </w:rPr>
              <w:t xml:space="preserve"> </w:t>
            </w:r>
          </w:p>
          <w:p w14:paraId="0FCE00E2" w14:textId="59EEC5A8" w:rsidR="004A079E" w:rsidRPr="00083D92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Tìm</w:t>
            </w:r>
            <w:r>
              <w:rPr>
                <w:rFonts w:cs="Times New Roman"/>
                <w:lang w:val="vi-VN"/>
              </w:rPr>
              <w:t xml:space="preserve"> được nguyên hàm của hàm đa thức</w:t>
            </w:r>
            <w:r w:rsidRPr="00D354C8">
              <w:rPr>
                <w:rFonts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048A88" w14:textId="0FCEDEF0" w:rsidR="004A079E" w:rsidRPr="00D354C8" w:rsidRDefault="004A079E" w:rsidP="00785BAA">
            <w:pPr>
              <w:pStyle w:val="Other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62437898" w14:textId="198B9109" w:rsidR="004A079E" w:rsidRPr="00D354C8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</w:rPr>
              <w:t>Câu</w:t>
            </w:r>
            <w:r>
              <w:rPr>
                <w:szCs w:val="24"/>
                <w:lang w:val="vi-VN"/>
              </w:rPr>
              <w:t xml:space="preserve"> </w:t>
            </w:r>
            <w:r w:rsidRPr="00D354C8">
              <w:rPr>
                <w:szCs w:val="24"/>
              </w:rPr>
              <w:t>1</w:t>
            </w:r>
          </w:p>
          <w:p w14:paraId="3FF6406E" w14:textId="1956160C" w:rsidR="004A079E" w:rsidRPr="000A61BA" w:rsidRDefault="004A079E" w:rsidP="00785BAA">
            <w:pPr>
              <w:pStyle w:val="Other0"/>
              <w:ind w:firstLine="14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B5F1E3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  <w:p w14:paraId="5FAC0C0E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  <w:p w14:paraId="41DA04F9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  <w:p w14:paraId="787FB686" w14:textId="6657656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szCs w:val="24"/>
              </w:rPr>
              <w:t>Phần</w:t>
            </w:r>
            <w:r>
              <w:rPr>
                <w:b/>
                <w:bCs/>
                <w:szCs w:val="24"/>
                <w:lang w:val="vi-VN"/>
              </w:rPr>
              <w:t xml:space="preserve"> III</w:t>
            </w:r>
          </w:p>
          <w:p w14:paraId="227B4BC7" w14:textId="63FD9527" w:rsidR="004A079E" w:rsidRPr="00785BAA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 w:rsidRPr="00785BAA">
              <w:rPr>
                <w:szCs w:val="24"/>
                <w:lang w:val="vi-VN"/>
              </w:rPr>
              <w:t>Câu 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F123" w14:textId="59394443" w:rsidR="004A079E" w:rsidRDefault="004A079E" w:rsidP="00083D92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14:paraId="6F16D181" w14:textId="221E81E1" w:rsidR="004A079E" w:rsidRPr="00D354C8" w:rsidRDefault="004A079E" w:rsidP="00083D92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4A079E" w:rsidRPr="00D354C8" w14:paraId="6D5EA201" w14:textId="77777777" w:rsidTr="00D77A58">
        <w:trPr>
          <w:trHeight w:val="1499"/>
          <w:jc w:val="center"/>
        </w:trPr>
        <w:tc>
          <w:tcPr>
            <w:tcW w:w="820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0B7CDF6" w14:textId="77777777" w:rsidR="004A079E" w:rsidRPr="00D354C8" w:rsidRDefault="004A079E" w:rsidP="00083D92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6653DEB" w14:textId="77777777" w:rsidR="004A079E" w:rsidRPr="00D354C8" w:rsidRDefault="004A079E" w:rsidP="00083D92">
            <w:pPr>
              <w:pStyle w:val="Other0"/>
              <w:tabs>
                <w:tab w:val="left" w:pos="648"/>
              </w:tabs>
              <w:ind w:left="70" w:right="100"/>
              <w:jc w:val="both"/>
              <w:rPr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5053B42" w14:textId="0D2A8663" w:rsidR="004A079E" w:rsidRPr="00D354C8" w:rsidRDefault="004A079E" w:rsidP="00083D92">
            <w:pPr>
              <w:pStyle w:val="Other0"/>
              <w:ind w:left="22" w:right="102"/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  <w:lang w:val="vi-VN" w:eastAsia="vi-VN"/>
              </w:rPr>
              <w:t>Nguyên hàm của một số hàm số sơ cấp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4BF397A" w14:textId="77777777" w:rsidR="004A079E" w:rsidRPr="00D354C8" w:rsidRDefault="004A079E" w:rsidP="00083D92">
            <w:pPr>
              <w:spacing w:after="0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Nhận biết:</w:t>
            </w:r>
            <w:r w:rsidRPr="00D354C8">
              <w:rPr>
                <w:rFonts w:cs="Times New Roman"/>
                <w:i/>
              </w:rPr>
              <w:t xml:space="preserve"> </w:t>
            </w:r>
          </w:p>
          <w:p w14:paraId="770CE9BD" w14:textId="5F3C0BD0" w:rsidR="004A079E" w:rsidRPr="00083D92" w:rsidRDefault="004A079E" w:rsidP="00083D92">
            <w:pPr>
              <w:spacing w:after="0"/>
              <w:rPr>
                <w:rFonts w:cs="Times New Roman"/>
                <w:b/>
                <w:bCs/>
                <w:lang w:val="vi-VN"/>
              </w:rPr>
            </w:pPr>
            <w:r w:rsidRPr="00D354C8">
              <w:rPr>
                <w:rFonts w:cs="Times New Roman"/>
              </w:rPr>
              <w:t xml:space="preserve">Biết được </w:t>
            </w:r>
            <w:r>
              <w:rPr>
                <w:rFonts w:cs="Times New Roman"/>
              </w:rPr>
              <w:t>công</w:t>
            </w:r>
            <w:r>
              <w:rPr>
                <w:rFonts w:cs="Times New Roman"/>
                <w:lang w:val="vi-VN"/>
              </w:rPr>
              <w:t xml:space="preserve"> thức nguyên hàm của hàm số lũy thừa, 1/</w:t>
            </w:r>
            <w:r>
              <w:rPr>
                <w:rFonts w:cs="Times New Roman"/>
                <w:i/>
                <w:iCs/>
                <w:lang w:val="vi-VN"/>
              </w:rPr>
              <w:t>x</w:t>
            </w:r>
            <w:r w:rsidRPr="00083D92">
              <w:rPr>
                <w:rFonts w:cs="Times New Roman"/>
                <w:lang w:val="vi-VN"/>
              </w:rPr>
              <w:t xml:space="preserve">, </w:t>
            </w:r>
            <w:r>
              <w:rPr>
                <w:rFonts w:cs="Times New Roman"/>
                <w:lang w:val="vi-VN"/>
              </w:rPr>
              <w:t>lượng giác, hàm số mũ.</w:t>
            </w:r>
          </w:p>
          <w:p w14:paraId="456FF17E" w14:textId="77777777" w:rsidR="004A079E" w:rsidRPr="00D354C8" w:rsidRDefault="004A079E" w:rsidP="00083D92">
            <w:pPr>
              <w:spacing w:after="0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Thông hiểu:</w:t>
            </w:r>
            <w:r w:rsidRPr="00D354C8">
              <w:rPr>
                <w:rFonts w:cs="Times New Roman"/>
                <w:i/>
              </w:rPr>
              <w:t xml:space="preserve"> </w:t>
            </w:r>
          </w:p>
          <w:p w14:paraId="52CE72E8" w14:textId="48E8D24D" w:rsidR="004A079E" w:rsidRPr="00EF101D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>
              <w:rPr>
                <w:rFonts w:cs="Times New Roman"/>
              </w:rPr>
              <w:t>Tìm</w:t>
            </w:r>
            <w:r>
              <w:rPr>
                <w:rFonts w:cs="Times New Roman"/>
                <w:lang w:val="vi-VN"/>
              </w:rPr>
              <w:t xml:space="preserve"> được nguyên hàm của tổng, hiệu bốn hàm số sơ cấp trên.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51B0413" w14:textId="7C8E76A0" w:rsidR="004A079E" w:rsidRPr="00D354C8" w:rsidRDefault="004A079E" w:rsidP="00083D92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087825EC" w14:textId="4E72C495" w:rsidR="004A079E" w:rsidRPr="0076572C" w:rsidRDefault="004A079E" w:rsidP="00083D92">
            <w:pPr>
              <w:pStyle w:val="Other0"/>
              <w:ind w:firstLine="140"/>
              <w:jc w:val="center"/>
              <w:rPr>
                <w:szCs w:val="24"/>
              </w:rPr>
            </w:pPr>
            <w:r>
              <w:rPr>
                <w:szCs w:val="24"/>
              </w:rPr>
              <w:t>Câu</w:t>
            </w:r>
            <w:r>
              <w:rPr>
                <w:szCs w:val="24"/>
                <w:lang w:val="vi-VN"/>
              </w:rPr>
              <w:t xml:space="preserve"> </w:t>
            </w:r>
            <w:r>
              <w:rPr>
                <w:szCs w:val="24"/>
              </w:rPr>
              <w:t>2</w:t>
            </w:r>
          </w:p>
          <w:p w14:paraId="1180B142" w14:textId="4862AF72" w:rsidR="004A079E" w:rsidRPr="005D5A58" w:rsidRDefault="004A079E" w:rsidP="00083D92">
            <w:pPr>
              <w:pStyle w:val="Other0"/>
              <w:ind w:firstLine="14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DDAEF1A" w14:textId="52164F6D" w:rsidR="004A079E" w:rsidRPr="005D5A58" w:rsidRDefault="004A079E" w:rsidP="00083D92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38ED7" w14:textId="77777777" w:rsidR="004A079E" w:rsidRDefault="004A079E" w:rsidP="00083D92">
            <w:pPr>
              <w:spacing w:after="0"/>
              <w:jc w:val="center"/>
              <w:rPr>
                <w:rFonts w:cs="Times New Roman"/>
                <w:b/>
                <w:bCs/>
              </w:rPr>
            </w:pPr>
          </w:p>
          <w:p w14:paraId="105B9225" w14:textId="77777777" w:rsidR="004A079E" w:rsidRDefault="004A079E" w:rsidP="00083D92">
            <w:pPr>
              <w:spacing w:after="0"/>
              <w:jc w:val="center"/>
              <w:rPr>
                <w:rFonts w:cs="Times New Roman"/>
                <w:b/>
                <w:bCs/>
              </w:rPr>
            </w:pPr>
          </w:p>
          <w:p w14:paraId="24024639" w14:textId="77777777" w:rsidR="004A079E" w:rsidRDefault="004A079E" w:rsidP="00083D92">
            <w:pPr>
              <w:spacing w:after="0"/>
              <w:jc w:val="center"/>
              <w:rPr>
                <w:rFonts w:cs="Times New Roman"/>
                <w:b/>
                <w:bCs/>
              </w:rPr>
            </w:pPr>
          </w:p>
          <w:p w14:paraId="064CB5B4" w14:textId="77777777" w:rsidR="004A079E" w:rsidRDefault="004A079E" w:rsidP="00083D92">
            <w:pPr>
              <w:spacing w:after="0"/>
              <w:jc w:val="center"/>
              <w:rPr>
                <w:rFonts w:cs="Times New Roman"/>
                <w:b/>
                <w:bCs/>
              </w:rPr>
            </w:pPr>
          </w:p>
          <w:p w14:paraId="1DCA1A46" w14:textId="77777777" w:rsidR="004A079E" w:rsidRPr="00EF101D" w:rsidRDefault="004A079E" w:rsidP="00EF101D">
            <w:pPr>
              <w:spacing w:after="0"/>
              <w:rPr>
                <w:rFonts w:cs="Times New Roman"/>
                <w:lang w:val="vi-VN"/>
              </w:rPr>
            </w:pPr>
          </w:p>
        </w:tc>
      </w:tr>
      <w:tr w:rsidR="004A079E" w:rsidRPr="00D354C8" w14:paraId="2E686354" w14:textId="77777777" w:rsidTr="005C1727">
        <w:trPr>
          <w:jc w:val="center"/>
        </w:trPr>
        <w:tc>
          <w:tcPr>
            <w:tcW w:w="82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763D8B" w14:textId="77777777" w:rsidR="004A079E" w:rsidRPr="00D354C8" w:rsidRDefault="004A079E" w:rsidP="00083D92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23DC21" w14:textId="77777777" w:rsidR="004A079E" w:rsidRPr="00D354C8" w:rsidRDefault="004A079E" w:rsidP="00083D92">
            <w:pPr>
              <w:pStyle w:val="Other0"/>
              <w:tabs>
                <w:tab w:val="left" w:pos="648"/>
              </w:tabs>
              <w:ind w:left="70" w:right="100"/>
              <w:jc w:val="both"/>
              <w:rPr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C0C7A3" w14:textId="51604E47" w:rsidR="004A079E" w:rsidRPr="00D354C8" w:rsidRDefault="004A079E" w:rsidP="00083D92">
            <w:pPr>
              <w:pStyle w:val="Other0"/>
              <w:ind w:left="22" w:right="102"/>
              <w:jc w:val="both"/>
              <w:rPr>
                <w:b/>
                <w:color w:val="000000"/>
                <w:szCs w:val="24"/>
                <w:lang w:val="vi-VN" w:eastAsia="vi-VN"/>
              </w:rPr>
            </w:pPr>
            <w:r>
              <w:rPr>
                <w:b/>
                <w:szCs w:val="24"/>
                <w:lang w:val="vi-VN" w:eastAsia="vi-VN"/>
              </w:rPr>
              <w:t>Tích phân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B79665" w14:textId="77777777" w:rsidR="004A079E" w:rsidRPr="00D354C8" w:rsidRDefault="004A079E" w:rsidP="00083D92">
            <w:pPr>
              <w:spacing w:after="0"/>
              <w:rPr>
                <w:rFonts w:cs="Times New Roman"/>
              </w:rPr>
            </w:pPr>
            <w:r w:rsidRPr="00D354C8">
              <w:rPr>
                <w:rFonts w:cs="Times New Roman"/>
                <w:b/>
                <w:bCs/>
              </w:rPr>
              <w:t>Nhận biết:</w:t>
            </w:r>
            <w:r w:rsidRPr="00D354C8">
              <w:rPr>
                <w:rFonts w:cs="Times New Roman"/>
              </w:rPr>
              <w:t xml:space="preserve"> </w:t>
            </w:r>
          </w:p>
          <w:p w14:paraId="7011AD41" w14:textId="750BBA3D" w:rsidR="004A079E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Biết</w:t>
            </w:r>
            <w:r>
              <w:rPr>
                <w:rFonts w:cs="Times New Roman"/>
                <w:lang w:val="vi-VN"/>
              </w:rPr>
              <w:t xml:space="preserve"> được định nghĩa tích phân.</w:t>
            </w:r>
          </w:p>
          <w:p w14:paraId="50D3261F" w14:textId="0E134883" w:rsidR="004A079E" w:rsidRPr="00EF101D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Biết được tính chất tích phân.</w:t>
            </w:r>
          </w:p>
          <w:p w14:paraId="71308D86" w14:textId="77777777" w:rsidR="004A079E" w:rsidRPr="00D354C8" w:rsidRDefault="004A079E" w:rsidP="00083D92">
            <w:pPr>
              <w:spacing w:after="0"/>
              <w:rPr>
                <w:rFonts w:cs="Times New Roman"/>
                <w:b/>
                <w:bCs/>
              </w:rPr>
            </w:pPr>
            <w:r w:rsidRPr="00D354C8">
              <w:rPr>
                <w:rFonts w:cs="Times New Roman"/>
                <w:b/>
                <w:bCs/>
              </w:rPr>
              <w:t>Thông hiểu:</w:t>
            </w:r>
          </w:p>
          <w:p w14:paraId="6EB231B5" w14:textId="2D8BAE99" w:rsidR="004A079E" w:rsidRPr="00EF101D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Tính</w:t>
            </w:r>
            <w:r>
              <w:rPr>
                <w:rFonts w:cs="Times New Roman"/>
                <w:lang w:val="vi-VN"/>
              </w:rPr>
              <w:t xml:space="preserve"> được tích phân của bốn hàm số sơ cấp.</w:t>
            </w:r>
          </w:p>
          <w:p w14:paraId="4529D97A" w14:textId="5D6A246E" w:rsidR="004A079E" w:rsidRPr="00EF101D" w:rsidRDefault="004A079E" w:rsidP="00083D92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Tính</w:t>
            </w:r>
            <w:r>
              <w:rPr>
                <w:rFonts w:cs="Times New Roman"/>
                <w:lang w:val="vi-VN"/>
              </w:rPr>
              <w:t xml:space="preserve"> được tích phân của tổng, hiệu bốn hàm số sơ cấp.</w:t>
            </w:r>
          </w:p>
          <w:p w14:paraId="7188E65F" w14:textId="77777777" w:rsidR="004A079E" w:rsidRPr="00D354C8" w:rsidRDefault="004A079E" w:rsidP="00083D92">
            <w:pPr>
              <w:spacing w:after="0"/>
              <w:rPr>
                <w:rFonts w:cs="Times New Roman"/>
                <w:b/>
                <w:bCs/>
              </w:rPr>
            </w:pPr>
            <w:r w:rsidRPr="00D354C8">
              <w:rPr>
                <w:rFonts w:cs="Times New Roman"/>
                <w:b/>
                <w:bCs/>
              </w:rPr>
              <w:t>Vận dụng:</w:t>
            </w:r>
          </w:p>
          <w:p w14:paraId="2BFACE89" w14:textId="40263B94" w:rsidR="004A079E" w:rsidRPr="00EF101D" w:rsidRDefault="004A079E" w:rsidP="00083D92">
            <w:pPr>
              <w:spacing w:after="0"/>
              <w:rPr>
                <w:rFonts w:cs="Times New Roman"/>
                <w:b/>
                <w:bCs/>
                <w:i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Tính</w:t>
            </w:r>
            <w:r>
              <w:rPr>
                <w:rFonts w:cs="Times New Roman"/>
                <w:lang w:val="vi-VN"/>
              </w:rPr>
              <w:t xml:space="preserve"> được tích phân của hàm số hợp.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7DAC43" w14:textId="77777777" w:rsidR="004A079E" w:rsidRDefault="004A079E" w:rsidP="00083D92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4FD239B5" w14:textId="50305D72" w:rsidR="004A079E" w:rsidRDefault="004A079E" w:rsidP="00083D92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6457E270" w14:textId="77777777" w:rsidR="004A079E" w:rsidRDefault="004A079E" w:rsidP="00083D92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</w:rPr>
              <w:t>Câu</w:t>
            </w:r>
            <w:r>
              <w:rPr>
                <w:szCs w:val="24"/>
                <w:lang w:val="vi-VN"/>
              </w:rPr>
              <w:t xml:space="preserve"> 3, 4</w:t>
            </w:r>
          </w:p>
          <w:p w14:paraId="1A96D541" w14:textId="77777777" w:rsidR="004A079E" w:rsidRPr="00EF101D" w:rsidRDefault="004A079E" w:rsidP="00EF101D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  <w:r w:rsidRPr="00EF101D">
              <w:rPr>
                <w:b/>
                <w:bCs/>
                <w:szCs w:val="24"/>
                <w:lang w:val="vi-VN"/>
              </w:rPr>
              <w:t>Phần II</w:t>
            </w:r>
          </w:p>
          <w:p w14:paraId="277FEE0A" w14:textId="324C9DA5" w:rsidR="004A079E" w:rsidRPr="00EF101D" w:rsidRDefault="004A079E" w:rsidP="00EF101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 xml:space="preserve">Câu </w:t>
            </w:r>
            <w:r>
              <w:rPr>
                <w:szCs w:val="24"/>
                <w:lang w:val="vi-VN"/>
              </w:rPr>
              <w:t>1a</w:t>
            </w:r>
          </w:p>
          <w:p w14:paraId="4EFCA9B9" w14:textId="0F8F4717" w:rsidR="004A079E" w:rsidRPr="00EF101D" w:rsidRDefault="004A079E" w:rsidP="00083D92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0F0668" w14:textId="08711D6A" w:rsidR="004A079E" w:rsidRDefault="004A079E" w:rsidP="00EF101D">
            <w:pPr>
              <w:pStyle w:val="Other0"/>
              <w:jc w:val="center"/>
              <w:rPr>
                <w:b/>
                <w:szCs w:val="24"/>
                <w:lang w:val="vi-VN"/>
              </w:rPr>
            </w:pPr>
          </w:p>
          <w:p w14:paraId="22A6F754" w14:textId="7682208E" w:rsidR="004A079E" w:rsidRPr="00EF101D" w:rsidRDefault="004A079E" w:rsidP="0025395F">
            <w:pPr>
              <w:pStyle w:val="Other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</w:t>
            </w:r>
          </w:p>
          <w:p w14:paraId="7A6B0763" w14:textId="00C1D845" w:rsidR="004A079E" w:rsidRDefault="004A079E" w:rsidP="0025395F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5</w:t>
            </w:r>
          </w:p>
          <w:p w14:paraId="376DE549" w14:textId="67F874AF" w:rsidR="004A079E" w:rsidRPr="00EF101D" w:rsidRDefault="004A079E" w:rsidP="0025395F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  <w:r w:rsidRPr="00EF101D">
              <w:rPr>
                <w:b/>
                <w:bCs/>
                <w:szCs w:val="24"/>
                <w:lang w:val="vi-VN"/>
              </w:rPr>
              <w:t>Phần II</w:t>
            </w:r>
          </w:p>
          <w:p w14:paraId="62B4D9B6" w14:textId="4CC65CE1" w:rsidR="004A079E" w:rsidRDefault="004A079E" w:rsidP="0025395F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1b</w:t>
            </w:r>
          </w:p>
          <w:p w14:paraId="36347AAD" w14:textId="77777777" w:rsidR="004A079E" w:rsidRDefault="004A079E" w:rsidP="0025395F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0D14E78B" w14:textId="77777777" w:rsidR="004A079E" w:rsidRDefault="004A079E" w:rsidP="0025395F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3DAC4957" w14:textId="165319E3" w:rsidR="004A079E" w:rsidRPr="00EF101D" w:rsidRDefault="004A079E" w:rsidP="0025395F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  <w:r w:rsidRPr="00EF101D">
              <w:rPr>
                <w:b/>
                <w:bCs/>
                <w:szCs w:val="24"/>
                <w:lang w:val="vi-VN"/>
              </w:rPr>
              <w:t xml:space="preserve">Phần </w:t>
            </w:r>
            <w:r>
              <w:rPr>
                <w:b/>
                <w:bCs/>
                <w:szCs w:val="24"/>
                <w:lang w:val="vi-VN"/>
              </w:rPr>
              <w:t>IV</w:t>
            </w:r>
          </w:p>
          <w:p w14:paraId="770751CE" w14:textId="22BE53C7" w:rsidR="004A079E" w:rsidRPr="0025395F" w:rsidRDefault="004A079E" w:rsidP="0025395F">
            <w:pPr>
              <w:pStyle w:val="Other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 xml:space="preserve">Câu </w:t>
            </w:r>
            <w:r>
              <w:rPr>
                <w:szCs w:val="24"/>
                <w:lang w:val="vi-VN"/>
              </w:rPr>
              <w:t>1a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D423" w14:textId="7927D880" w:rsidR="004A079E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73405B27" w14:textId="77777777" w:rsidR="004A079E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1F7B3EB6" w14:textId="77777777" w:rsidR="004A079E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607041A3" w14:textId="77777777" w:rsidR="004A079E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638C35E0" w14:textId="77777777" w:rsidR="004A079E" w:rsidRDefault="004A079E" w:rsidP="0025395F">
            <w:pPr>
              <w:pStyle w:val="Other0"/>
              <w:rPr>
                <w:b/>
                <w:bCs/>
                <w:szCs w:val="24"/>
                <w:lang w:val="vi-VN"/>
              </w:rPr>
            </w:pPr>
          </w:p>
          <w:p w14:paraId="7EEB3A47" w14:textId="77777777" w:rsidR="004A079E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0C6F3E86" w14:textId="77777777" w:rsidR="004A079E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</w:p>
          <w:p w14:paraId="22654DB9" w14:textId="2127BC4B" w:rsidR="004A079E" w:rsidRPr="00EF101D" w:rsidRDefault="004A079E" w:rsidP="00EF101D">
            <w:pPr>
              <w:pStyle w:val="Other0"/>
              <w:jc w:val="center"/>
              <w:rPr>
                <w:b/>
                <w:bCs/>
                <w:szCs w:val="24"/>
                <w:lang w:val="vi-VN"/>
              </w:rPr>
            </w:pPr>
            <w:r w:rsidRPr="00EF101D">
              <w:rPr>
                <w:b/>
                <w:bCs/>
                <w:szCs w:val="24"/>
                <w:lang w:val="vi-VN"/>
              </w:rPr>
              <w:t xml:space="preserve">Phần </w:t>
            </w:r>
            <w:r>
              <w:rPr>
                <w:b/>
                <w:bCs/>
                <w:szCs w:val="24"/>
                <w:lang w:val="vi-VN"/>
              </w:rPr>
              <w:t>IV</w:t>
            </w:r>
          </w:p>
          <w:p w14:paraId="4020339A" w14:textId="14FBBD27" w:rsidR="004A079E" w:rsidRPr="00785BAA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1b</w:t>
            </w:r>
          </w:p>
        </w:tc>
      </w:tr>
      <w:tr w:rsidR="004A079E" w:rsidRPr="00D354C8" w14:paraId="12C7A18F" w14:textId="77777777" w:rsidTr="004A079E">
        <w:trPr>
          <w:jc w:val="center"/>
        </w:trPr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427BA" w14:textId="77777777" w:rsidR="004A079E" w:rsidRPr="00D354C8" w:rsidRDefault="004A079E" w:rsidP="00785BAA">
            <w:pPr>
              <w:spacing w:after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4E204" w14:textId="77777777" w:rsidR="004A079E" w:rsidRPr="00D354C8" w:rsidRDefault="004A079E" w:rsidP="00785BAA">
            <w:pPr>
              <w:pStyle w:val="Other0"/>
              <w:tabs>
                <w:tab w:val="left" w:pos="648"/>
              </w:tabs>
              <w:ind w:left="70" w:right="100"/>
              <w:jc w:val="both"/>
              <w:rPr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F65F5" w14:textId="6C95D0A3" w:rsidR="004A079E" w:rsidRDefault="004A079E" w:rsidP="00785BAA">
            <w:pPr>
              <w:pStyle w:val="Other0"/>
              <w:ind w:left="22" w:right="102"/>
              <w:jc w:val="both"/>
              <w:rPr>
                <w:b/>
                <w:szCs w:val="24"/>
                <w:lang w:val="vi-VN" w:eastAsia="vi-VN"/>
              </w:rPr>
            </w:pPr>
            <w:r>
              <w:rPr>
                <w:b/>
                <w:szCs w:val="24"/>
                <w:lang w:val="vi-VN" w:eastAsia="vi-VN"/>
              </w:rPr>
              <w:t>Ứng dụng hình học của tích phân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A7AB3E" w14:textId="77777777" w:rsidR="004A079E" w:rsidRPr="00D354C8" w:rsidRDefault="004A079E" w:rsidP="00785BAA">
            <w:pPr>
              <w:spacing w:after="0"/>
              <w:rPr>
                <w:rFonts w:cs="Times New Roman"/>
              </w:rPr>
            </w:pPr>
            <w:r w:rsidRPr="00D354C8">
              <w:rPr>
                <w:rFonts w:cs="Times New Roman"/>
                <w:b/>
                <w:bCs/>
              </w:rPr>
              <w:t>Nhận biết:</w:t>
            </w:r>
            <w:r w:rsidRPr="00D354C8">
              <w:rPr>
                <w:rFonts w:cs="Times New Roman"/>
              </w:rPr>
              <w:t xml:space="preserve"> </w:t>
            </w:r>
          </w:p>
          <w:p w14:paraId="3961223F" w14:textId="64164E3E" w:rsidR="004A079E" w:rsidRDefault="004A079E" w:rsidP="00785BAA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Biết</w:t>
            </w:r>
            <w:r>
              <w:rPr>
                <w:rFonts w:cs="Times New Roman"/>
                <w:lang w:val="vi-VN"/>
              </w:rPr>
              <w:t xml:space="preserve"> được </w:t>
            </w:r>
            <w:r>
              <w:rPr>
                <w:rFonts w:cs="Times New Roman"/>
                <w:lang w:val="vi-VN"/>
              </w:rPr>
              <w:t>công thức tính diện tích hình phẳng.</w:t>
            </w:r>
          </w:p>
          <w:p w14:paraId="5E6B919E" w14:textId="6B13E77B" w:rsidR="004A079E" w:rsidRPr="00EF101D" w:rsidRDefault="004A079E" w:rsidP="00785BAA">
            <w:pPr>
              <w:spacing w:after="0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 xml:space="preserve">- Biết được </w:t>
            </w:r>
            <w:r>
              <w:rPr>
                <w:rFonts w:cs="Times New Roman"/>
                <w:lang w:val="vi-VN"/>
              </w:rPr>
              <w:t>công thức tính thể tích vật thể, khối tròn xoay</w:t>
            </w:r>
          </w:p>
          <w:p w14:paraId="5FBE4638" w14:textId="77777777" w:rsidR="004A079E" w:rsidRPr="00D354C8" w:rsidRDefault="004A079E" w:rsidP="00785BAA">
            <w:pPr>
              <w:spacing w:after="0"/>
              <w:rPr>
                <w:rFonts w:cs="Times New Roman"/>
                <w:b/>
                <w:bCs/>
              </w:rPr>
            </w:pPr>
            <w:r w:rsidRPr="00D354C8">
              <w:rPr>
                <w:rFonts w:cs="Times New Roman"/>
                <w:b/>
                <w:bCs/>
              </w:rPr>
              <w:t>Thông hiểu:</w:t>
            </w:r>
          </w:p>
          <w:p w14:paraId="2198BACC" w14:textId="0D3DEA32" w:rsidR="004A079E" w:rsidRPr="00EF101D" w:rsidRDefault="004A079E" w:rsidP="00785BAA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Tính</w:t>
            </w:r>
            <w:r>
              <w:rPr>
                <w:rFonts w:cs="Times New Roman"/>
                <w:lang w:val="vi-VN"/>
              </w:rPr>
              <w:t xml:space="preserve"> được </w:t>
            </w:r>
            <w:r>
              <w:rPr>
                <w:rFonts w:cs="Times New Roman"/>
                <w:lang w:val="vi-VN"/>
              </w:rPr>
              <w:t xml:space="preserve">diện tích hình phẳng giới hạn bởi hai đồ thị hàm số </w:t>
            </w:r>
            <w:r w:rsidRPr="00865BAD">
              <w:rPr>
                <w:position w:val="-14"/>
              </w:rPr>
              <w:object w:dxaOrig="1939" w:dyaOrig="400" w14:anchorId="6A7697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4" type="#_x0000_t75" style="width:96.75pt;height:20.25pt" o:ole="">
                  <v:imagedata r:id="rId5" o:title=""/>
                </v:shape>
                <o:OLEObject Type="Embed" ProgID="Equation.DSMT4" ShapeID="_x0000_i1124" DrawAspect="Content" ObjectID="_1803649536" r:id="rId6"/>
              </w:object>
            </w:r>
            <w:r>
              <w:rPr>
                <w:rFonts w:cs="Times New Roman"/>
                <w:lang w:val="vi-VN"/>
              </w:rPr>
              <w:t xml:space="preserve"> và hai đường thẳng </w:t>
            </w:r>
            <w:r w:rsidRPr="00785BAA">
              <w:rPr>
                <w:position w:val="-10"/>
              </w:rPr>
              <w:object w:dxaOrig="1140" w:dyaOrig="320" w14:anchorId="5D494156">
                <v:shape id="_x0000_i1125" type="#_x0000_t75" style="width:57pt;height:15.75pt" o:ole="">
                  <v:imagedata r:id="rId7" o:title=""/>
                </v:shape>
                <o:OLEObject Type="Embed" ProgID="Equation.DSMT4" ShapeID="_x0000_i1125" DrawAspect="Content" ObjectID="_1803649537" r:id="rId8"/>
              </w:object>
            </w:r>
            <w:r>
              <w:rPr>
                <w:rFonts w:cs="Times New Roman"/>
                <w:lang w:val="vi-VN"/>
              </w:rPr>
              <w:t>.</w:t>
            </w:r>
          </w:p>
          <w:p w14:paraId="7B42DF86" w14:textId="2B9389B9" w:rsidR="004A079E" w:rsidRDefault="004A079E" w:rsidP="00785BAA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Tính</w:t>
            </w:r>
            <w:r>
              <w:rPr>
                <w:rFonts w:cs="Times New Roman"/>
                <w:lang w:val="vi-VN"/>
              </w:rPr>
              <w:t xml:space="preserve"> được </w:t>
            </w:r>
            <w:r>
              <w:rPr>
                <w:rFonts w:cs="Times New Roman"/>
                <w:lang w:val="vi-VN"/>
              </w:rPr>
              <w:t xml:space="preserve">thể tích vật thể biết công thức diện tích </w:t>
            </w:r>
            <w:r w:rsidRPr="00865BAD">
              <w:rPr>
                <w:position w:val="-14"/>
              </w:rPr>
              <w:object w:dxaOrig="560" w:dyaOrig="400" w14:anchorId="22E6B36D">
                <v:shape id="_x0000_i1126" type="#_x0000_t75" style="width:27.75pt;height:20.25pt" o:ole="">
                  <v:imagedata r:id="rId9" o:title=""/>
                </v:shape>
                <o:OLEObject Type="Embed" ProgID="Equation.DSMT4" ShapeID="_x0000_i1126" DrawAspect="Content" ObjectID="_1803649538" r:id="rId10"/>
              </w:object>
            </w:r>
            <w:r>
              <w:rPr>
                <w:rFonts w:cs="Times New Roman"/>
                <w:lang w:val="vi-VN"/>
              </w:rPr>
              <w:t>.</w:t>
            </w:r>
          </w:p>
          <w:p w14:paraId="3AC72BD1" w14:textId="6DFF36FA" w:rsidR="004A079E" w:rsidRPr="00785BAA" w:rsidRDefault="004A079E" w:rsidP="00785BAA">
            <w:pPr>
              <w:spacing w:after="0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</w:rPr>
              <w:t xml:space="preserve">- </w:t>
            </w:r>
            <w:r>
              <w:rPr>
                <w:rFonts w:cs="Times New Roman"/>
              </w:rPr>
              <w:t>Tính</w:t>
            </w:r>
            <w:r>
              <w:rPr>
                <w:rFonts w:cs="Times New Roman"/>
                <w:lang w:val="vi-VN"/>
              </w:rPr>
              <w:t xml:space="preserve"> được thể tích </w:t>
            </w:r>
            <w:r>
              <w:rPr>
                <w:rFonts w:cs="Times New Roman"/>
                <w:lang w:val="vi-VN"/>
              </w:rPr>
              <w:t xml:space="preserve">khối tròn xoay quanh trục </w:t>
            </w:r>
            <w:r w:rsidRPr="00785BAA">
              <w:rPr>
                <w:rFonts w:cs="Times New Roman"/>
                <w:i/>
                <w:iCs/>
                <w:lang w:val="vi-VN"/>
              </w:rPr>
              <w:t>Ox</w:t>
            </w:r>
            <w:r>
              <w:rPr>
                <w:rFonts w:cs="Times New Roman"/>
                <w:lang w:val="vi-V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7D6F85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722BF0D1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1AC28846" w14:textId="5FBE4010" w:rsidR="004A079E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</w:rPr>
              <w:t>Câu</w:t>
            </w:r>
            <w:r>
              <w:rPr>
                <w:szCs w:val="24"/>
                <w:lang w:val="vi-VN"/>
              </w:rPr>
              <w:t xml:space="preserve"> </w:t>
            </w:r>
            <w:r>
              <w:rPr>
                <w:szCs w:val="24"/>
                <w:lang w:val="vi-VN"/>
              </w:rPr>
              <w:t>6</w:t>
            </w:r>
            <w:r>
              <w:rPr>
                <w:szCs w:val="24"/>
                <w:lang w:val="vi-VN"/>
              </w:rPr>
              <w:t xml:space="preserve">, </w:t>
            </w:r>
            <w:r>
              <w:rPr>
                <w:szCs w:val="24"/>
                <w:lang w:val="vi-VN"/>
              </w:rPr>
              <w:t>7</w:t>
            </w:r>
          </w:p>
          <w:p w14:paraId="33F2B322" w14:textId="77777777" w:rsidR="004A079E" w:rsidRPr="00EF101D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  <w:r w:rsidRPr="00EF101D">
              <w:rPr>
                <w:b/>
                <w:bCs/>
                <w:szCs w:val="24"/>
                <w:lang w:val="vi-VN"/>
              </w:rPr>
              <w:t>Phần II</w:t>
            </w:r>
          </w:p>
          <w:p w14:paraId="00CEE0B1" w14:textId="024759F8" w:rsidR="004A079E" w:rsidRPr="00EF101D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 xml:space="preserve">Câu </w:t>
            </w:r>
            <w:r>
              <w:rPr>
                <w:szCs w:val="24"/>
                <w:lang w:val="vi-VN"/>
              </w:rPr>
              <w:t>1c</w:t>
            </w:r>
          </w:p>
          <w:p w14:paraId="05E8B32B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E78261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0C818B66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60CD7875" w14:textId="7FB53532" w:rsidR="004A079E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</w:rPr>
              <w:t>Câu</w:t>
            </w:r>
            <w:r>
              <w:rPr>
                <w:szCs w:val="24"/>
                <w:lang w:val="vi-VN"/>
              </w:rPr>
              <w:t xml:space="preserve"> </w:t>
            </w:r>
            <w:r>
              <w:rPr>
                <w:szCs w:val="24"/>
                <w:lang w:val="vi-VN"/>
              </w:rPr>
              <w:t>8</w:t>
            </w:r>
          </w:p>
          <w:p w14:paraId="45930761" w14:textId="77777777" w:rsidR="004A079E" w:rsidRPr="00EF101D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  <w:r w:rsidRPr="00EF101D">
              <w:rPr>
                <w:b/>
                <w:bCs/>
                <w:szCs w:val="24"/>
                <w:lang w:val="vi-VN"/>
              </w:rPr>
              <w:t>Phần II</w:t>
            </w:r>
          </w:p>
          <w:p w14:paraId="348EFD24" w14:textId="2A7E57D7" w:rsidR="004A079E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 xml:space="preserve">Câu </w:t>
            </w:r>
            <w:r>
              <w:rPr>
                <w:szCs w:val="24"/>
                <w:lang w:val="vi-VN"/>
              </w:rPr>
              <w:t>1d</w:t>
            </w:r>
          </w:p>
          <w:p w14:paraId="1EF97BE3" w14:textId="4841DCDB" w:rsidR="004A079E" w:rsidRPr="00785BAA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  <w:r w:rsidRPr="00785BAA">
              <w:rPr>
                <w:b/>
                <w:bCs/>
                <w:szCs w:val="24"/>
                <w:lang w:val="vi-VN"/>
              </w:rPr>
              <w:t>Phần III</w:t>
            </w:r>
          </w:p>
          <w:p w14:paraId="3FB5C70E" w14:textId="5389C016" w:rsidR="004A079E" w:rsidRPr="00EF101D" w:rsidRDefault="004A079E" w:rsidP="00785BAA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2</w:t>
            </w:r>
          </w:p>
          <w:p w14:paraId="4B2E1B9D" w14:textId="77777777" w:rsidR="004A079E" w:rsidRDefault="004A079E" w:rsidP="00785BAA">
            <w:pPr>
              <w:pStyle w:val="Other0"/>
              <w:jc w:val="center"/>
              <w:rPr>
                <w:b/>
                <w:szCs w:val="24"/>
                <w:lang w:val="vi-V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7159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635C9543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  <w:p w14:paraId="651BD746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  <w:p w14:paraId="434090AB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  <w:p w14:paraId="17B521F0" w14:textId="77777777" w:rsidR="004A079E" w:rsidRDefault="004A079E" w:rsidP="00785BAA">
            <w:pPr>
              <w:pStyle w:val="Other0"/>
              <w:ind w:firstLine="140"/>
              <w:rPr>
                <w:b/>
                <w:bCs/>
                <w:szCs w:val="24"/>
                <w:lang w:val="vi-VN"/>
              </w:rPr>
            </w:pPr>
          </w:p>
          <w:p w14:paraId="42E62935" w14:textId="77777777" w:rsidR="004A079E" w:rsidRDefault="004A079E" w:rsidP="00785BAA">
            <w:pPr>
              <w:pStyle w:val="Other0"/>
              <w:ind w:firstLine="140"/>
              <w:jc w:val="center"/>
              <w:rPr>
                <w:b/>
                <w:bCs/>
                <w:szCs w:val="24"/>
                <w:lang w:val="vi-VN"/>
              </w:rPr>
            </w:pPr>
          </w:p>
        </w:tc>
      </w:tr>
    </w:tbl>
    <w:p w14:paraId="2F806348" w14:textId="77777777" w:rsidR="007630F9" w:rsidRDefault="007630F9" w:rsidP="00083D92">
      <w:pPr>
        <w:spacing w:after="0"/>
        <w:rPr>
          <w:rFonts w:cs="Times New Roman"/>
          <w:lang w:val="vi-VN"/>
        </w:rPr>
      </w:pPr>
    </w:p>
    <w:p w14:paraId="39E61876" w14:textId="77777777" w:rsidR="004A079E" w:rsidRDefault="004A079E" w:rsidP="00083D92">
      <w:pPr>
        <w:spacing w:after="0"/>
        <w:rPr>
          <w:rFonts w:cs="Times New Roman"/>
          <w:lang w:val="vi-VN"/>
        </w:rPr>
      </w:pPr>
    </w:p>
    <w:p w14:paraId="372CDB54" w14:textId="77777777" w:rsidR="004A079E" w:rsidRDefault="004A079E" w:rsidP="00083D92">
      <w:pPr>
        <w:spacing w:after="0"/>
        <w:rPr>
          <w:rFonts w:cs="Times New Roman"/>
          <w:lang w:val="vi-VN"/>
        </w:rPr>
      </w:pPr>
    </w:p>
    <w:p w14:paraId="0DAE6571" w14:textId="77777777" w:rsidR="004A079E" w:rsidRDefault="004A079E" w:rsidP="00083D92">
      <w:pPr>
        <w:spacing w:after="0"/>
        <w:rPr>
          <w:rFonts w:cs="Times New Roman"/>
          <w:lang w:val="vi-VN"/>
        </w:rPr>
      </w:pPr>
    </w:p>
    <w:p w14:paraId="36971AE3" w14:textId="77777777" w:rsidR="004A079E" w:rsidRPr="004A079E" w:rsidRDefault="004A079E" w:rsidP="00083D92">
      <w:pPr>
        <w:spacing w:after="0"/>
        <w:rPr>
          <w:rFonts w:cs="Times New Roman"/>
          <w:lang w:val="vi-VN"/>
        </w:rPr>
      </w:pPr>
    </w:p>
    <w:p w14:paraId="6B6D89FC" w14:textId="77777777" w:rsidR="007630F9" w:rsidRPr="00D354C8" w:rsidRDefault="007630F9" w:rsidP="00083D92">
      <w:pPr>
        <w:spacing w:after="0"/>
        <w:rPr>
          <w:rFonts w:cs="Times New Roman"/>
        </w:rPr>
      </w:pPr>
    </w:p>
    <w:p w14:paraId="645377AA" w14:textId="493FEA15" w:rsidR="007630F9" w:rsidRDefault="007630F9" w:rsidP="00083D92">
      <w:pPr>
        <w:spacing w:after="0"/>
        <w:rPr>
          <w:rFonts w:cs="Times New Roman"/>
          <w:lang w:val="vi-VN"/>
        </w:rPr>
      </w:pP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  <w:r w:rsidRPr="00D354C8">
        <w:rPr>
          <w:rFonts w:cs="Times New Roman"/>
        </w:rPr>
        <w:tab/>
      </w:r>
    </w:p>
    <w:tbl>
      <w:tblPr>
        <w:tblOverlap w:val="never"/>
        <w:tblW w:w="14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"/>
        <w:gridCol w:w="1133"/>
        <w:gridCol w:w="1737"/>
        <w:gridCol w:w="6370"/>
        <w:gridCol w:w="1559"/>
        <w:gridCol w:w="1276"/>
        <w:gridCol w:w="1126"/>
      </w:tblGrid>
      <w:tr w:rsidR="004A079E" w:rsidRPr="00D354C8" w14:paraId="2AFAC27D" w14:textId="77777777" w:rsidTr="00865BAD">
        <w:trPr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26DE49" w14:textId="1EAD4D3D" w:rsidR="004A079E" w:rsidRPr="004A079E" w:rsidRDefault="004A079E" w:rsidP="004A079E">
            <w:pPr>
              <w:pStyle w:val="Other0"/>
              <w:jc w:val="center"/>
              <w:rPr>
                <w:b/>
                <w:bCs/>
                <w:color w:val="FF0000"/>
                <w:szCs w:val="24"/>
                <w:lang w:val="vi-VN"/>
              </w:rPr>
            </w:pPr>
            <w:r w:rsidRPr="004A079E">
              <w:rPr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2A82DF" w14:textId="77777777" w:rsidR="004A079E" w:rsidRPr="004A079E" w:rsidRDefault="004A079E" w:rsidP="00865BAD">
            <w:pPr>
              <w:pStyle w:val="Other0"/>
              <w:ind w:left="21" w:right="50"/>
              <w:jc w:val="both"/>
              <w:rPr>
                <w:b/>
                <w:bCs/>
                <w:color w:val="FF0000"/>
                <w:szCs w:val="24"/>
                <w:lang w:val="vi-VN"/>
              </w:rPr>
            </w:pPr>
            <w:r w:rsidRPr="004A079E">
              <w:rPr>
                <w:b/>
                <w:bCs/>
                <w:color w:val="FF0000"/>
                <w:szCs w:val="24"/>
              </w:rPr>
              <w:t>Hình</w:t>
            </w:r>
            <w:r w:rsidRPr="004A079E">
              <w:rPr>
                <w:b/>
                <w:bCs/>
                <w:color w:val="FF0000"/>
                <w:szCs w:val="24"/>
                <w:lang w:val="vi-VN"/>
              </w:rPr>
              <w:t xml:space="preserve"> học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B4B4E" w14:textId="77777777" w:rsidR="004A079E" w:rsidRPr="00D354C8" w:rsidRDefault="004A079E" w:rsidP="00865BAD">
            <w:pPr>
              <w:pStyle w:val="Other0"/>
              <w:ind w:left="22" w:right="102"/>
              <w:jc w:val="both"/>
              <w:rPr>
                <w:b/>
                <w:szCs w:val="24"/>
              </w:rPr>
            </w:pPr>
            <w:r>
              <w:rPr>
                <w:b/>
                <w:szCs w:val="24"/>
                <w:lang w:val="vi-VN" w:eastAsia="vi-VN"/>
              </w:rPr>
              <w:t>Phương trình mặt phẳng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B49BD8" w14:textId="77777777" w:rsidR="004A079E" w:rsidRPr="00D354C8" w:rsidRDefault="004A079E" w:rsidP="00865BAD">
            <w:pPr>
              <w:spacing w:after="0"/>
              <w:jc w:val="both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Nhận biết</w:t>
            </w:r>
            <w:r w:rsidRPr="00D354C8">
              <w:rPr>
                <w:rFonts w:cs="Times New Roman"/>
                <w:b/>
                <w:i/>
              </w:rPr>
              <w:t>:</w:t>
            </w:r>
          </w:p>
          <w:p w14:paraId="18CB8344" w14:textId="77777777" w:rsidR="004A079E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  <w:lang w:val="vi-VN"/>
              </w:rPr>
              <w:t xml:space="preserve">- </w:t>
            </w:r>
            <w:r>
              <w:rPr>
                <w:rFonts w:cs="Times New Roman"/>
              </w:rPr>
              <w:t>Biết</w:t>
            </w:r>
            <w:r>
              <w:rPr>
                <w:rFonts w:cs="Times New Roman"/>
                <w:lang w:val="vi-VN"/>
              </w:rPr>
              <w:t xml:space="preserve"> định nghĩa vectơ pháp tuyến của mặt phẳng.</w:t>
            </w:r>
          </w:p>
          <w:p w14:paraId="52777A5B" w14:textId="77777777" w:rsidR="004A079E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Biết phương trình tổng quát của mặt phẳng.</w:t>
            </w:r>
          </w:p>
          <w:p w14:paraId="4C9DC6CE" w14:textId="77777777" w:rsidR="004A079E" w:rsidRPr="00785BAA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Biết công thức khoảng cách từ một điểm đến một mặt phẳng.</w:t>
            </w:r>
          </w:p>
          <w:p w14:paraId="5BE0AD31" w14:textId="77777777" w:rsidR="004A079E" w:rsidRPr="00D354C8" w:rsidRDefault="004A079E" w:rsidP="00865BAD">
            <w:pPr>
              <w:spacing w:after="0"/>
              <w:jc w:val="both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Thông hiểu</w:t>
            </w:r>
            <w:r w:rsidRPr="00D354C8">
              <w:rPr>
                <w:rFonts w:cs="Times New Roman"/>
                <w:b/>
                <w:i/>
              </w:rPr>
              <w:t>:</w:t>
            </w:r>
          </w:p>
          <w:p w14:paraId="55612144" w14:textId="77777777" w:rsidR="004A079E" w:rsidRDefault="004A079E" w:rsidP="00865BAD">
            <w:pPr>
              <w:pStyle w:val="BodyText"/>
              <w:rPr>
                <w:szCs w:val="24"/>
                <w:lang w:val="vi-VN"/>
              </w:rPr>
            </w:pPr>
            <w:r w:rsidRPr="00D354C8">
              <w:rPr>
                <w:szCs w:val="24"/>
              </w:rPr>
              <w:t xml:space="preserve">- </w:t>
            </w:r>
            <w:r>
              <w:rPr>
                <w:szCs w:val="24"/>
              </w:rPr>
              <w:t>Tìm</w:t>
            </w:r>
            <w:r>
              <w:rPr>
                <w:szCs w:val="24"/>
                <w:lang w:val="vi-VN"/>
              </w:rPr>
              <w:t xml:space="preserve"> được một vectơ pháp tuyến của mặt phẳng.</w:t>
            </w:r>
          </w:p>
          <w:p w14:paraId="0A462032" w14:textId="77777777" w:rsidR="004A079E" w:rsidRDefault="004A079E" w:rsidP="00865BAD">
            <w:pPr>
              <w:pStyle w:val="BodyText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- Tìm được phương trình tổng quát của mặt phẳng.</w:t>
            </w:r>
          </w:p>
          <w:p w14:paraId="3F4DE69F" w14:textId="77777777" w:rsidR="004A079E" w:rsidRDefault="004A079E" w:rsidP="00865BAD">
            <w:pPr>
              <w:pStyle w:val="BodyText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- Tính được khoảng cách từ một điểm đến một mặt phẳng.</w:t>
            </w:r>
          </w:p>
          <w:p w14:paraId="2A952E0A" w14:textId="77777777" w:rsidR="004A079E" w:rsidRPr="00785BAA" w:rsidRDefault="004A079E" w:rsidP="00865BAD">
            <w:pPr>
              <w:pStyle w:val="BodyText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- Xác định được vị trí giữa hai mặt phẳng biết trước PTTQ.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40C07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</w:p>
          <w:p w14:paraId="741E2C93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</w:p>
          <w:p w14:paraId="44A100E8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6FACA7B5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9</w:t>
            </w:r>
          </w:p>
          <w:p w14:paraId="4DAACC61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II</w:t>
            </w:r>
          </w:p>
          <w:p w14:paraId="2C6F885F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1a</w:t>
            </w:r>
          </w:p>
          <w:p w14:paraId="4DCF63E7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</w:p>
          <w:p w14:paraId="28386205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</w:p>
          <w:p w14:paraId="16153023" w14:textId="77777777" w:rsidR="004A079E" w:rsidRPr="0025395F" w:rsidRDefault="004A079E" w:rsidP="00865BAD">
            <w:pPr>
              <w:pStyle w:val="Other0"/>
              <w:rPr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46BC8" w14:textId="77777777" w:rsidR="004A079E" w:rsidRDefault="004A079E" w:rsidP="00865BAD">
            <w:pPr>
              <w:pStyle w:val="Other0"/>
              <w:rPr>
                <w:b/>
                <w:szCs w:val="24"/>
              </w:rPr>
            </w:pPr>
          </w:p>
          <w:p w14:paraId="6707B2EB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</w:t>
            </w:r>
          </w:p>
          <w:p w14:paraId="2D67C45A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  <w:r>
              <w:rPr>
                <w:rFonts w:cs="Times New Roman"/>
              </w:rPr>
              <w:t>Câu</w:t>
            </w:r>
            <w:r>
              <w:rPr>
                <w:rFonts w:cs="Times New Roman"/>
                <w:lang w:val="vi-VN"/>
              </w:rPr>
              <w:t xml:space="preserve"> 10</w:t>
            </w:r>
          </w:p>
          <w:p w14:paraId="00E48884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II</w:t>
            </w:r>
          </w:p>
          <w:p w14:paraId="5A55DEEF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1b</w:t>
            </w:r>
          </w:p>
          <w:p w14:paraId="2B564C65" w14:textId="77777777" w:rsidR="004A079E" w:rsidRPr="0025395F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III</w:t>
            </w:r>
          </w:p>
          <w:p w14:paraId="28BD8E44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3</w:t>
            </w:r>
          </w:p>
          <w:p w14:paraId="0B079CCD" w14:textId="77777777" w:rsidR="004A079E" w:rsidRPr="0025395F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IV</w:t>
            </w:r>
          </w:p>
          <w:p w14:paraId="3E170CA2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2a</w:t>
            </w:r>
          </w:p>
          <w:p w14:paraId="154C8A7B" w14:textId="77777777" w:rsidR="004A079E" w:rsidRPr="00785BAA" w:rsidRDefault="004A079E" w:rsidP="00865BAD">
            <w:pPr>
              <w:spacing w:after="0"/>
              <w:rPr>
                <w:rFonts w:cs="Times New Roman"/>
                <w:lang w:val="vi-V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4C2D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  <w:p w14:paraId="469C3CBA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  <w:p w14:paraId="72D2985D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  <w:p w14:paraId="142C1E1A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  <w:p w14:paraId="7B8B77BA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  <w:p w14:paraId="307D01D3" w14:textId="77777777" w:rsidR="004A079E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  <w:p w14:paraId="46BBBAD1" w14:textId="77777777" w:rsidR="004A079E" w:rsidRPr="0025395F" w:rsidRDefault="004A079E" w:rsidP="00865BAD">
            <w:pPr>
              <w:spacing w:after="0"/>
              <w:jc w:val="center"/>
              <w:rPr>
                <w:rFonts w:cs="Times New Roman"/>
                <w:lang w:val="vi-VN"/>
              </w:rPr>
            </w:pPr>
          </w:p>
        </w:tc>
      </w:tr>
      <w:tr w:rsidR="004A079E" w:rsidRPr="00D354C8" w14:paraId="72CF459C" w14:textId="77777777" w:rsidTr="00865BAD">
        <w:trPr>
          <w:jc w:val="center"/>
        </w:trPr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3F1BA" w14:textId="77777777" w:rsidR="004A079E" w:rsidRPr="00D354C8" w:rsidRDefault="004A079E" w:rsidP="00865BAD">
            <w:pPr>
              <w:pStyle w:val="Other0"/>
              <w:jc w:val="center"/>
              <w:rPr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D4EE0" w14:textId="77777777" w:rsidR="004A079E" w:rsidRPr="00D354C8" w:rsidRDefault="004A079E" w:rsidP="00865BAD">
            <w:pPr>
              <w:pStyle w:val="Other0"/>
              <w:ind w:left="21" w:right="50"/>
              <w:jc w:val="both"/>
              <w:rPr>
                <w:b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7CD33" w14:textId="77777777" w:rsidR="004A079E" w:rsidRPr="00D354C8" w:rsidRDefault="004A079E" w:rsidP="00865BAD">
            <w:pPr>
              <w:pStyle w:val="Other0"/>
              <w:ind w:left="22" w:right="102"/>
              <w:jc w:val="both"/>
              <w:rPr>
                <w:rFonts w:eastAsia="MS Mincho"/>
                <w:b/>
                <w:i/>
                <w:color w:val="000000"/>
                <w:szCs w:val="24"/>
                <w:lang w:val="da-DK"/>
              </w:rPr>
            </w:pPr>
            <w:r>
              <w:rPr>
                <w:b/>
                <w:szCs w:val="24"/>
                <w:lang w:val="vi-VN" w:eastAsia="vi-VN"/>
              </w:rPr>
              <w:t>Phương trình đường thẳng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7817F6" w14:textId="77777777" w:rsidR="004A079E" w:rsidRPr="00D354C8" w:rsidRDefault="004A079E" w:rsidP="00865BAD">
            <w:pPr>
              <w:spacing w:after="0"/>
              <w:jc w:val="both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Nhận biết</w:t>
            </w:r>
            <w:r w:rsidRPr="00D354C8">
              <w:rPr>
                <w:rFonts w:cs="Times New Roman"/>
                <w:b/>
                <w:i/>
              </w:rPr>
              <w:t>:</w:t>
            </w:r>
          </w:p>
          <w:p w14:paraId="5B3C0AB6" w14:textId="77777777" w:rsidR="004A079E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 w:rsidRPr="00D354C8">
              <w:rPr>
                <w:rFonts w:cs="Times New Roman"/>
                <w:lang w:val="vi-VN"/>
              </w:rPr>
              <w:t xml:space="preserve">- </w:t>
            </w:r>
            <w:r>
              <w:rPr>
                <w:rFonts w:cs="Times New Roman"/>
              </w:rPr>
              <w:t>Biết</w:t>
            </w:r>
            <w:r>
              <w:rPr>
                <w:rFonts w:cs="Times New Roman"/>
                <w:lang w:val="vi-VN"/>
              </w:rPr>
              <w:t xml:space="preserve"> định nghĩa vectơ chỉ phương của đường thẳng.</w:t>
            </w:r>
          </w:p>
          <w:p w14:paraId="2973D9DC" w14:textId="77777777" w:rsidR="004A079E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Biết phương trình tham số, chính tắc của đường thẳng.</w:t>
            </w:r>
          </w:p>
          <w:p w14:paraId="5C799C6B" w14:textId="77777777" w:rsidR="004A079E" w:rsidRPr="00785BAA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Biết công thức tính góc giữa hai đường thẳng, giữa hai mặt phẳng, giữa đường thẳng và mặt phẳng khi biết VTPT, VTCP.</w:t>
            </w:r>
          </w:p>
          <w:p w14:paraId="4072AA5C" w14:textId="77777777" w:rsidR="004A079E" w:rsidRPr="00D354C8" w:rsidRDefault="004A079E" w:rsidP="00865BAD">
            <w:pPr>
              <w:spacing w:after="0"/>
              <w:jc w:val="both"/>
              <w:rPr>
                <w:rFonts w:cs="Times New Roman"/>
                <w:i/>
              </w:rPr>
            </w:pPr>
            <w:r w:rsidRPr="00D354C8">
              <w:rPr>
                <w:rFonts w:cs="Times New Roman"/>
                <w:b/>
                <w:bCs/>
                <w:i/>
              </w:rPr>
              <w:t>Thông hiểu</w:t>
            </w:r>
            <w:r w:rsidRPr="00D354C8">
              <w:rPr>
                <w:rFonts w:cs="Times New Roman"/>
                <w:b/>
                <w:i/>
              </w:rPr>
              <w:t>:</w:t>
            </w:r>
          </w:p>
          <w:p w14:paraId="09FE5E12" w14:textId="77777777" w:rsidR="004A079E" w:rsidRDefault="004A079E" w:rsidP="00865BAD">
            <w:pPr>
              <w:pStyle w:val="BodyText"/>
              <w:rPr>
                <w:szCs w:val="24"/>
                <w:lang w:val="vi-VN"/>
              </w:rPr>
            </w:pPr>
            <w:r w:rsidRPr="00D354C8">
              <w:rPr>
                <w:szCs w:val="24"/>
              </w:rPr>
              <w:t xml:space="preserve">- </w:t>
            </w:r>
            <w:r>
              <w:rPr>
                <w:szCs w:val="24"/>
              </w:rPr>
              <w:t>Tìm</w:t>
            </w:r>
            <w:r>
              <w:rPr>
                <w:szCs w:val="24"/>
                <w:lang w:val="vi-VN"/>
              </w:rPr>
              <w:t xml:space="preserve"> được một vectơ chỉ phương của đường thẳng</w:t>
            </w:r>
          </w:p>
          <w:p w14:paraId="7E6B996C" w14:textId="77777777" w:rsidR="004A079E" w:rsidRDefault="004A079E" w:rsidP="00865BAD">
            <w:pPr>
              <w:pStyle w:val="BodyText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- Tìm được phương trình tham số, chính tắc của đường thẳng.</w:t>
            </w:r>
          </w:p>
          <w:p w14:paraId="00E9CFFB" w14:textId="77777777" w:rsidR="004A079E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szCs w:val="24"/>
                <w:lang w:val="vi-VN"/>
              </w:rPr>
              <w:t xml:space="preserve">- Tính được góc giữa hai đường thẳng, </w:t>
            </w:r>
            <w:r>
              <w:rPr>
                <w:rFonts w:cs="Times New Roman"/>
                <w:lang w:val="vi-VN"/>
              </w:rPr>
              <w:t>giữa hai mặt phẳng, giữa đường thẳng và mặt phẳng.</w:t>
            </w:r>
          </w:p>
          <w:p w14:paraId="24DC7A85" w14:textId="77777777" w:rsidR="004A079E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- Xác định được vị trí giữa hai đường thẳng.</w:t>
            </w:r>
          </w:p>
          <w:p w14:paraId="39550BD9" w14:textId="77777777" w:rsidR="004A079E" w:rsidRPr="001003C2" w:rsidRDefault="004A079E" w:rsidP="00865BAD">
            <w:pPr>
              <w:spacing w:after="0"/>
              <w:jc w:val="both"/>
              <w:rPr>
                <w:rFonts w:cs="Times New Roman"/>
                <w:b/>
                <w:bCs/>
                <w:lang w:val="vi-VN"/>
              </w:rPr>
            </w:pPr>
            <w:r w:rsidRPr="001003C2">
              <w:rPr>
                <w:rFonts w:cs="Times New Roman"/>
                <w:b/>
                <w:bCs/>
                <w:lang w:val="vi-VN"/>
              </w:rPr>
              <w:t>Vận dụng</w:t>
            </w:r>
          </w:p>
          <w:p w14:paraId="0EB44669" w14:textId="77777777" w:rsidR="004A079E" w:rsidRPr="001003C2" w:rsidRDefault="004A079E" w:rsidP="00865BAD">
            <w:pPr>
              <w:spacing w:after="0"/>
              <w:jc w:val="both"/>
              <w:rPr>
                <w:rFonts w:cs="Times New Roman"/>
                <w:lang w:val="vi-VN"/>
              </w:rPr>
            </w:pPr>
            <w:r>
              <w:rPr>
                <w:rFonts w:cs="Times New Roman"/>
                <w:lang w:val="vi-VN"/>
              </w:rPr>
              <w:t>Đánh giá max-min khoảng cách liên quan đường thẳng, mặt phẳng.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FDD95A" w14:textId="77777777" w:rsidR="004A079E" w:rsidRDefault="004A079E" w:rsidP="00865BAD">
            <w:pPr>
              <w:pStyle w:val="Other0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  <w:lang w:val="vi-VN"/>
              </w:rPr>
              <w:t xml:space="preserve">        </w:t>
            </w:r>
          </w:p>
          <w:p w14:paraId="098815CF" w14:textId="77777777" w:rsidR="004A079E" w:rsidRDefault="004A079E" w:rsidP="00865BAD">
            <w:pPr>
              <w:pStyle w:val="Other0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  <w:lang w:val="vi-VN"/>
              </w:rPr>
              <w:t xml:space="preserve">       </w:t>
            </w:r>
          </w:p>
          <w:p w14:paraId="44B95DF2" w14:textId="77777777" w:rsidR="004A079E" w:rsidRPr="00D354C8" w:rsidRDefault="004A079E" w:rsidP="00865BAD">
            <w:pPr>
              <w:pStyle w:val="Other0"/>
              <w:rPr>
                <w:b/>
                <w:szCs w:val="24"/>
              </w:rPr>
            </w:pPr>
            <w:r>
              <w:rPr>
                <w:b/>
                <w:szCs w:val="24"/>
                <w:lang w:val="vi-VN"/>
              </w:rPr>
              <w:t xml:space="preserve">        </w:t>
            </w:r>
            <w:r>
              <w:rPr>
                <w:b/>
                <w:szCs w:val="24"/>
              </w:rPr>
              <w:t>Phần I</w:t>
            </w:r>
          </w:p>
          <w:p w14:paraId="1655EC27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11</w:t>
            </w:r>
          </w:p>
          <w:p w14:paraId="79514278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II</w:t>
            </w:r>
          </w:p>
          <w:p w14:paraId="3D6FFF8A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1c</w:t>
            </w:r>
          </w:p>
          <w:p w14:paraId="0CAB140C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</w:p>
          <w:p w14:paraId="1A2CCBB5" w14:textId="77777777" w:rsidR="004A079E" w:rsidRPr="00D354C8" w:rsidRDefault="004A079E" w:rsidP="00865BAD">
            <w:pPr>
              <w:pStyle w:val="Other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8F8CD6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751ABC6A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1DBB2413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</w:t>
            </w:r>
          </w:p>
          <w:p w14:paraId="2F63A03B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12</w:t>
            </w:r>
          </w:p>
          <w:p w14:paraId="1C06BB2C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Phần II</w:t>
            </w:r>
          </w:p>
          <w:p w14:paraId="49474241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1d</w:t>
            </w:r>
          </w:p>
          <w:p w14:paraId="4DC58517" w14:textId="77777777" w:rsidR="004A079E" w:rsidRPr="0025395F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III</w:t>
            </w:r>
          </w:p>
          <w:p w14:paraId="2D8F9627" w14:textId="77777777" w:rsidR="004A079E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4</w:t>
            </w:r>
          </w:p>
          <w:p w14:paraId="788024FD" w14:textId="77777777" w:rsidR="004A079E" w:rsidRPr="0025395F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IV</w:t>
            </w:r>
          </w:p>
          <w:p w14:paraId="67180168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2b</w:t>
            </w:r>
          </w:p>
          <w:p w14:paraId="1EFAEA98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</w:p>
          <w:p w14:paraId="1B068DB5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</w:p>
          <w:p w14:paraId="65770CFA" w14:textId="77777777" w:rsidR="004A079E" w:rsidRPr="00D354C8" w:rsidRDefault="004A079E" w:rsidP="00865BAD">
            <w:pPr>
              <w:pStyle w:val="Other0"/>
              <w:ind w:firstLine="140"/>
              <w:jc w:val="center"/>
              <w:rPr>
                <w:lang w:val="vi-V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C3D0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7A19D91A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4CAAB2C8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4B9971B5" w14:textId="77777777" w:rsidR="004A079E" w:rsidRDefault="004A079E" w:rsidP="00865BAD">
            <w:pPr>
              <w:pStyle w:val="Other0"/>
              <w:rPr>
                <w:b/>
                <w:szCs w:val="24"/>
                <w:lang w:val="vi-VN"/>
              </w:rPr>
            </w:pPr>
          </w:p>
          <w:p w14:paraId="58ABF86E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58667F55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6F2FC4E1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16A0E640" w14:textId="77777777" w:rsidR="004A079E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</w:p>
          <w:p w14:paraId="35ADD821" w14:textId="77777777" w:rsidR="004A079E" w:rsidRPr="0025395F" w:rsidRDefault="004A079E" w:rsidP="00865BAD">
            <w:pPr>
              <w:pStyle w:val="Other0"/>
              <w:ind w:firstLine="140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>Phần IV</w:t>
            </w:r>
          </w:p>
          <w:p w14:paraId="69492A46" w14:textId="77777777" w:rsidR="004A079E" w:rsidRPr="00785BAA" w:rsidRDefault="004A079E" w:rsidP="00865BAD">
            <w:pPr>
              <w:pStyle w:val="Other0"/>
              <w:ind w:firstLine="14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Câu 2c</w:t>
            </w:r>
          </w:p>
          <w:p w14:paraId="36E7B9CA" w14:textId="77777777" w:rsidR="004A079E" w:rsidRPr="00D354C8" w:rsidRDefault="004A079E" w:rsidP="00865BAD">
            <w:pPr>
              <w:spacing w:after="0"/>
              <w:jc w:val="center"/>
              <w:rPr>
                <w:rFonts w:cs="Times New Roman"/>
              </w:rPr>
            </w:pPr>
          </w:p>
        </w:tc>
      </w:tr>
      <w:tr w:rsidR="004A079E" w:rsidRPr="00D354C8" w14:paraId="267CDED8" w14:textId="77777777" w:rsidTr="00865BAD">
        <w:trPr>
          <w:jc w:val="center"/>
        </w:trPr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E599A" w14:textId="77777777" w:rsidR="004A079E" w:rsidRPr="00D354C8" w:rsidRDefault="004A079E" w:rsidP="00865BAD">
            <w:pPr>
              <w:pStyle w:val="Other0"/>
              <w:jc w:val="center"/>
              <w:rPr>
                <w:szCs w:val="24"/>
              </w:rPr>
            </w:pPr>
            <w:r w:rsidRPr="00D354C8">
              <w:rPr>
                <w:b/>
                <w:bCs/>
                <w:szCs w:val="24"/>
              </w:rPr>
              <w:t>Tỉ lệ %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01A05" w14:textId="77777777" w:rsidR="004A079E" w:rsidRPr="00D354C8" w:rsidRDefault="004A079E" w:rsidP="00865BAD">
            <w:pPr>
              <w:spacing w:after="0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3310C" w14:textId="77777777" w:rsidR="004A079E" w:rsidRPr="00D354C8" w:rsidRDefault="004A079E" w:rsidP="00865BAD">
            <w:pPr>
              <w:pStyle w:val="Other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Pr="00D354C8">
              <w:rPr>
                <w:b/>
                <w:szCs w:val="24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D5D52" w14:textId="77777777" w:rsidR="004A079E" w:rsidRPr="00D354C8" w:rsidRDefault="004A079E" w:rsidP="00865BAD">
            <w:pPr>
              <w:pStyle w:val="Other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Pr="00D354C8">
              <w:rPr>
                <w:b/>
                <w:szCs w:val="24"/>
              </w:rPr>
              <w:t>0%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E2F5" w14:textId="77777777" w:rsidR="004A079E" w:rsidRPr="00D354C8" w:rsidRDefault="004A079E" w:rsidP="00865BAD">
            <w:pPr>
              <w:pStyle w:val="Other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Pr="00D354C8">
              <w:rPr>
                <w:b/>
                <w:szCs w:val="24"/>
              </w:rPr>
              <w:t>0%</w:t>
            </w:r>
          </w:p>
        </w:tc>
      </w:tr>
    </w:tbl>
    <w:p w14:paraId="40F026CC" w14:textId="77777777" w:rsidR="004A079E" w:rsidRPr="004A079E" w:rsidRDefault="004A079E" w:rsidP="00083D92">
      <w:pPr>
        <w:spacing w:after="0"/>
        <w:rPr>
          <w:rFonts w:cs="Times New Roman"/>
          <w:b/>
          <w:lang w:val="vi-VN"/>
        </w:rPr>
      </w:pPr>
    </w:p>
    <w:p w14:paraId="71229CFB" w14:textId="2C4AB649" w:rsidR="007630F9" w:rsidRPr="00D354C8" w:rsidRDefault="007630F9" w:rsidP="007630F9">
      <w:pPr>
        <w:rPr>
          <w:rFonts w:cs="Times New Roman"/>
          <w:b/>
        </w:rPr>
      </w:pP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</w:p>
    <w:p w14:paraId="57ED3C6C" w14:textId="77777777" w:rsidR="007630F9" w:rsidRPr="00D354C8" w:rsidRDefault="007630F9" w:rsidP="007630F9">
      <w:pPr>
        <w:rPr>
          <w:rFonts w:cs="Times New Roman"/>
          <w:b/>
        </w:rPr>
      </w:pPr>
    </w:p>
    <w:p w14:paraId="4333E329" w14:textId="388B3661" w:rsidR="007630F9" w:rsidRPr="00D354C8" w:rsidRDefault="007630F9" w:rsidP="007630F9">
      <w:pPr>
        <w:rPr>
          <w:rFonts w:cs="Times New Roman"/>
          <w:b/>
          <w:i/>
        </w:rPr>
      </w:pP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</w:r>
      <w:r w:rsidRPr="00D354C8">
        <w:rPr>
          <w:rFonts w:cs="Times New Roman"/>
          <w:b/>
        </w:rPr>
        <w:tab/>
        <w:t xml:space="preserve">             </w:t>
      </w:r>
    </w:p>
    <w:p w14:paraId="389E7343" w14:textId="77777777" w:rsidR="007630F9" w:rsidRPr="00D354C8" w:rsidRDefault="007630F9" w:rsidP="007630F9">
      <w:pPr>
        <w:rPr>
          <w:rFonts w:cs="Times New Roman"/>
        </w:rPr>
      </w:pPr>
    </w:p>
    <w:p w14:paraId="7B8D0242" w14:textId="77777777" w:rsidR="00E751E6" w:rsidRPr="00970A6F" w:rsidRDefault="00E751E6" w:rsidP="00E751E6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14:paraId="7D588A34" w14:textId="77777777" w:rsidR="00E751E6" w:rsidRPr="00E751E6" w:rsidRDefault="00E751E6" w:rsidP="00E751E6">
      <w:pPr>
        <w:rPr>
          <w:rFonts w:cs="Times New Roman"/>
          <w:sz w:val="22"/>
        </w:rPr>
      </w:pPr>
    </w:p>
    <w:sectPr w:rsidR="00E751E6" w:rsidRPr="00E751E6" w:rsidSect="00932A58">
      <w:pgSz w:w="16840" w:h="11907" w:orient="landscape" w:code="9"/>
      <w:pgMar w:top="0" w:right="425" w:bottom="6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B1B8A"/>
    <w:multiLevelType w:val="hybridMultilevel"/>
    <w:tmpl w:val="75E6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55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AA2"/>
    <w:rsid w:val="000277D5"/>
    <w:rsid w:val="00040C8A"/>
    <w:rsid w:val="00060A60"/>
    <w:rsid w:val="00061C4F"/>
    <w:rsid w:val="00083D92"/>
    <w:rsid w:val="000A61BA"/>
    <w:rsid w:val="000B1B28"/>
    <w:rsid w:val="000F77BD"/>
    <w:rsid w:val="001003C2"/>
    <w:rsid w:val="00136897"/>
    <w:rsid w:val="00163DDA"/>
    <w:rsid w:val="001B059E"/>
    <w:rsid w:val="00231F42"/>
    <w:rsid w:val="00246643"/>
    <w:rsid w:val="00250D9E"/>
    <w:rsid w:val="0025395F"/>
    <w:rsid w:val="00261D90"/>
    <w:rsid w:val="00287ACC"/>
    <w:rsid w:val="002A70ED"/>
    <w:rsid w:val="003303F7"/>
    <w:rsid w:val="003515A5"/>
    <w:rsid w:val="00406EB0"/>
    <w:rsid w:val="00436BB7"/>
    <w:rsid w:val="004A079E"/>
    <w:rsid w:val="004B264D"/>
    <w:rsid w:val="00513A7F"/>
    <w:rsid w:val="005246A8"/>
    <w:rsid w:val="005474FA"/>
    <w:rsid w:val="00595368"/>
    <w:rsid w:val="005B1719"/>
    <w:rsid w:val="005D5A58"/>
    <w:rsid w:val="005E0897"/>
    <w:rsid w:val="005E652B"/>
    <w:rsid w:val="00636EE8"/>
    <w:rsid w:val="00641B97"/>
    <w:rsid w:val="0064424D"/>
    <w:rsid w:val="00655855"/>
    <w:rsid w:val="0066546A"/>
    <w:rsid w:val="006914BE"/>
    <w:rsid w:val="007374DC"/>
    <w:rsid w:val="007576A7"/>
    <w:rsid w:val="007630F9"/>
    <w:rsid w:val="0076572C"/>
    <w:rsid w:val="00785B63"/>
    <w:rsid w:val="00785BAA"/>
    <w:rsid w:val="007A5B97"/>
    <w:rsid w:val="007B2BF3"/>
    <w:rsid w:val="007E7F0C"/>
    <w:rsid w:val="00806060"/>
    <w:rsid w:val="0081186F"/>
    <w:rsid w:val="00814B9B"/>
    <w:rsid w:val="00847E5E"/>
    <w:rsid w:val="00861CBE"/>
    <w:rsid w:val="008D2A6C"/>
    <w:rsid w:val="00932A58"/>
    <w:rsid w:val="00952F2D"/>
    <w:rsid w:val="00954A8F"/>
    <w:rsid w:val="00961228"/>
    <w:rsid w:val="00970A6F"/>
    <w:rsid w:val="00991C33"/>
    <w:rsid w:val="009A4AA2"/>
    <w:rsid w:val="009D4D0F"/>
    <w:rsid w:val="00A0369E"/>
    <w:rsid w:val="00A3357B"/>
    <w:rsid w:val="00A5015E"/>
    <w:rsid w:val="00AB6ADA"/>
    <w:rsid w:val="00AC599E"/>
    <w:rsid w:val="00AD24D8"/>
    <w:rsid w:val="00B12E11"/>
    <w:rsid w:val="00B218B6"/>
    <w:rsid w:val="00B21ED7"/>
    <w:rsid w:val="00B82522"/>
    <w:rsid w:val="00B93F9C"/>
    <w:rsid w:val="00BC4305"/>
    <w:rsid w:val="00BC5E17"/>
    <w:rsid w:val="00BF1FAE"/>
    <w:rsid w:val="00BF3E87"/>
    <w:rsid w:val="00C436F3"/>
    <w:rsid w:val="00C453D4"/>
    <w:rsid w:val="00C46829"/>
    <w:rsid w:val="00C62360"/>
    <w:rsid w:val="00C81DBA"/>
    <w:rsid w:val="00C84FF8"/>
    <w:rsid w:val="00C9456D"/>
    <w:rsid w:val="00CD3892"/>
    <w:rsid w:val="00CF3017"/>
    <w:rsid w:val="00D06DD2"/>
    <w:rsid w:val="00D247D1"/>
    <w:rsid w:val="00D3075F"/>
    <w:rsid w:val="00D401FD"/>
    <w:rsid w:val="00DE55FB"/>
    <w:rsid w:val="00E12FC0"/>
    <w:rsid w:val="00E13594"/>
    <w:rsid w:val="00E15E31"/>
    <w:rsid w:val="00E23C71"/>
    <w:rsid w:val="00E341AD"/>
    <w:rsid w:val="00E64504"/>
    <w:rsid w:val="00E656EF"/>
    <w:rsid w:val="00E70A92"/>
    <w:rsid w:val="00E7357D"/>
    <w:rsid w:val="00E751E6"/>
    <w:rsid w:val="00ED2E1B"/>
    <w:rsid w:val="00EF101D"/>
    <w:rsid w:val="00F142D3"/>
    <w:rsid w:val="00F45C8C"/>
    <w:rsid w:val="00FA48B8"/>
    <w:rsid w:val="00FC2E5F"/>
    <w:rsid w:val="00FD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A29CA"/>
  <w15:chartTrackingRefBased/>
  <w15:docId w15:val="{120A1E8C-F491-4B7D-8CC5-9FF6205C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240" w:line="240" w:lineRule="atLeast"/>
        <w:ind w:left="-10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5A5"/>
    <w:pPr>
      <w:spacing w:after="160" w:line="259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2FC0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7630F9"/>
    <w:rPr>
      <w:rFonts w:eastAsia="Times New Roman" w:cs="Times New Roman"/>
    </w:rPr>
  </w:style>
  <w:style w:type="character" w:customStyle="1" w:styleId="Other">
    <w:name w:val="Other_"/>
    <w:basedOn w:val="DefaultParagraphFont"/>
    <w:link w:val="Other0"/>
    <w:rsid w:val="007630F9"/>
    <w:rPr>
      <w:rFonts w:eastAsia="Times New Roman" w:cs="Times New Roman"/>
    </w:rPr>
  </w:style>
  <w:style w:type="paragraph" w:styleId="BodyText">
    <w:name w:val="Body Text"/>
    <w:basedOn w:val="Normal"/>
    <w:link w:val="BodyTextChar"/>
    <w:qFormat/>
    <w:rsid w:val="007630F9"/>
    <w:pPr>
      <w:widowControl w:val="0"/>
      <w:spacing w:after="0" w:line="240" w:lineRule="auto"/>
    </w:pPr>
    <w:rPr>
      <w:rFonts w:eastAsia="Times New Roman" w:cs="Times New Roman"/>
    </w:rPr>
  </w:style>
  <w:style w:type="character" w:customStyle="1" w:styleId="BodyTextChar1">
    <w:name w:val="Body Text Char1"/>
    <w:basedOn w:val="DefaultParagraphFont"/>
    <w:uiPriority w:val="99"/>
    <w:semiHidden/>
    <w:rsid w:val="007630F9"/>
  </w:style>
  <w:style w:type="paragraph" w:customStyle="1" w:styleId="Other0">
    <w:name w:val="Other"/>
    <w:basedOn w:val="Normal"/>
    <w:link w:val="Other"/>
    <w:rsid w:val="007630F9"/>
    <w:pPr>
      <w:widowControl w:val="0"/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Anh Nguyễn</dc:creator>
  <cp:keywords/>
  <dc:description/>
  <cp:lastModifiedBy>Vũ Mạnh Hải</cp:lastModifiedBy>
  <cp:revision>57</cp:revision>
  <dcterms:created xsi:type="dcterms:W3CDTF">2024-11-13T23:56:00Z</dcterms:created>
  <dcterms:modified xsi:type="dcterms:W3CDTF">2025-03-16T09:56:00Z</dcterms:modified>
</cp:coreProperties>
</file>